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24413E">
        <w:trPr>
          <w:cantSplit/>
          <w:trHeight w:hRule="exact" w:val="1701"/>
        </w:trPr>
        <w:tc>
          <w:tcPr>
            <w:tcW w:w="1418" w:type="dxa"/>
          </w:tcPr>
          <w:p w:rsidR="002D56D4" w:rsidRDefault="003C71E8" w:rsidP="0024413E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21669070" r:id="rId5"/>
              </w:object>
            </w:r>
          </w:p>
        </w:tc>
        <w:tc>
          <w:tcPr>
            <w:tcW w:w="9356" w:type="dxa"/>
          </w:tcPr>
          <w:p w:rsidR="002D56D4" w:rsidRDefault="002D56D4" w:rsidP="0024413E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24413E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24413E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24413E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Default="00E94CA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925C02">
        <w:rPr>
          <w:rFonts w:ascii="Arial" w:hAnsi="Arial" w:cs="Arial"/>
          <w:b/>
          <w:bCs/>
          <w:sz w:val="28"/>
          <w:szCs w:val="28"/>
        </w:rPr>
        <w:t>03</w:t>
      </w:r>
      <w:r w:rsidR="00A77259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/2019</w:t>
      </w:r>
    </w:p>
    <w:p w:rsidR="00A77259" w:rsidRPr="00EC0BFF" w:rsidRDefault="00A77259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D56D4" w:rsidRPr="00BD503B" w:rsidRDefault="00BD503B" w:rsidP="00EC0BFF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Cs w:val="24"/>
        </w:rPr>
        <w:t xml:space="preserve">            </w:t>
      </w:r>
      <w:r w:rsidR="003C71E8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  </w:t>
      </w:r>
      <w:r w:rsidR="00230A66" w:rsidRPr="00BD503B">
        <w:rPr>
          <w:rFonts w:ascii="Arial" w:hAnsi="Arial" w:cs="Arial"/>
          <w:b/>
          <w:color w:val="000000"/>
          <w:sz w:val="22"/>
          <w:szCs w:val="22"/>
        </w:rPr>
        <w:t>Indic</w:t>
      </w:r>
      <w:r w:rsidR="00A77259">
        <w:rPr>
          <w:rFonts w:ascii="Arial" w:hAnsi="Arial" w:cs="Arial"/>
          <w:b/>
          <w:color w:val="000000"/>
          <w:sz w:val="22"/>
          <w:szCs w:val="22"/>
        </w:rPr>
        <w:t>amos</w:t>
      </w:r>
      <w:r w:rsidR="00230A66" w:rsidRPr="00BD503B">
        <w:rPr>
          <w:rFonts w:ascii="Arial" w:hAnsi="Arial" w:cs="Arial"/>
          <w:b/>
          <w:color w:val="000000"/>
          <w:sz w:val="22"/>
          <w:szCs w:val="22"/>
        </w:rPr>
        <w:t xml:space="preserve"> por meio desta, ao Departamento Responsável</w:t>
      </w:r>
      <w:r w:rsidR="001C3105" w:rsidRPr="00BD503B">
        <w:rPr>
          <w:rFonts w:ascii="Arial" w:hAnsi="Arial" w:cs="Arial"/>
          <w:b/>
          <w:color w:val="000000"/>
          <w:sz w:val="22"/>
          <w:szCs w:val="22"/>
        </w:rPr>
        <w:t xml:space="preserve"> da Administração Pública,</w:t>
      </w:r>
      <w:r w:rsidR="00C40A13" w:rsidRPr="00BD503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C71E8">
        <w:rPr>
          <w:rFonts w:ascii="Arial" w:hAnsi="Arial" w:cs="Arial"/>
          <w:b/>
          <w:sz w:val="22"/>
          <w:szCs w:val="22"/>
        </w:rPr>
        <w:t>que verifique junto a empresa responsável pelo rodeio que acontecerá no mês de julho em nosso município, se terá segurança interno.</w:t>
      </w:r>
    </w:p>
    <w:p w:rsidR="00EC0BFF" w:rsidRPr="00230A66" w:rsidRDefault="00EC0BFF" w:rsidP="00EC0BFF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</w:rPr>
      </w:pPr>
    </w:p>
    <w:p w:rsidR="002D56D4" w:rsidRDefault="002D56D4" w:rsidP="00EC0BF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30A66">
        <w:rPr>
          <w:rFonts w:ascii="Arial" w:hAnsi="Arial" w:cs="Arial"/>
          <w:b/>
          <w:sz w:val="28"/>
          <w:szCs w:val="28"/>
        </w:rPr>
        <w:t>JUSTIFICATIVA</w:t>
      </w:r>
    </w:p>
    <w:p w:rsidR="003C71E8" w:rsidRPr="00230A66" w:rsidRDefault="003C71E8" w:rsidP="00EC0BF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C71E8" w:rsidRDefault="002D1B50" w:rsidP="003C71E8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  <w:rPr>
          <w:rFonts w:ascii="Arial" w:hAnsi="Arial" w:cs="Arial"/>
          <w:b/>
          <w:position w:val="-2"/>
          <w:sz w:val="22"/>
          <w:szCs w:val="22"/>
        </w:rPr>
      </w:pPr>
      <w:r>
        <w:rPr>
          <w:rFonts w:ascii="Arial" w:hAnsi="Arial" w:cs="Arial"/>
          <w:b/>
          <w:position w:val="-2"/>
          <w:sz w:val="22"/>
          <w:szCs w:val="22"/>
        </w:rPr>
        <w:tab/>
      </w:r>
      <w:r>
        <w:rPr>
          <w:rFonts w:ascii="Arial" w:hAnsi="Arial" w:cs="Arial"/>
          <w:b/>
          <w:position w:val="-2"/>
          <w:sz w:val="22"/>
          <w:szCs w:val="22"/>
        </w:rPr>
        <w:tab/>
      </w:r>
      <w:r w:rsidR="003C71E8">
        <w:rPr>
          <w:rFonts w:ascii="Arial" w:hAnsi="Arial" w:cs="Arial"/>
          <w:b/>
          <w:position w:val="-2"/>
          <w:sz w:val="22"/>
          <w:szCs w:val="22"/>
        </w:rPr>
        <w:tab/>
      </w:r>
      <w:r w:rsidR="003C71E8">
        <w:rPr>
          <w:rFonts w:ascii="Arial" w:hAnsi="Arial" w:cs="Arial"/>
          <w:b/>
          <w:position w:val="-2"/>
          <w:sz w:val="22"/>
          <w:szCs w:val="22"/>
        </w:rPr>
        <w:tab/>
      </w:r>
      <w:r w:rsidR="000067A9" w:rsidRPr="00BD503B">
        <w:rPr>
          <w:rFonts w:ascii="Arial" w:hAnsi="Arial" w:cs="Arial"/>
          <w:b/>
          <w:position w:val="-2"/>
          <w:sz w:val="22"/>
          <w:szCs w:val="22"/>
        </w:rPr>
        <w:t xml:space="preserve">Tal indicação </w:t>
      </w:r>
      <w:r w:rsidR="003C71E8">
        <w:rPr>
          <w:rFonts w:ascii="Arial" w:hAnsi="Arial" w:cs="Arial"/>
          <w:b/>
          <w:position w:val="-2"/>
          <w:sz w:val="22"/>
          <w:szCs w:val="22"/>
        </w:rPr>
        <w:t>se prende ao fato de que no último rodeio não teve segurança na parte interna do mesmo, o que causou transtornos para algumas famílias que ao utilizar o banheiro químico, se deparavam com pessoas utilizando do banheiro na parte externa do mesmo.</w:t>
      </w:r>
    </w:p>
    <w:p w:rsidR="000067A9" w:rsidRPr="00BD503B" w:rsidRDefault="000067A9" w:rsidP="003C71E8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  <w:rPr>
          <w:rFonts w:ascii="Bookman Old Style" w:hAnsi="Bookman Old Style" w:cs="Arial"/>
          <w:b/>
          <w:position w:val="-2"/>
          <w:sz w:val="22"/>
          <w:szCs w:val="22"/>
        </w:rPr>
      </w:pPr>
      <w:r w:rsidRPr="00BD503B">
        <w:rPr>
          <w:rFonts w:ascii="Bookman Old Style" w:hAnsi="Bookman Old Style" w:cs="Arial"/>
          <w:b/>
          <w:position w:val="-2"/>
          <w:sz w:val="22"/>
          <w:szCs w:val="22"/>
        </w:rPr>
        <w:tab/>
      </w:r>
      <w:r w:rsidRPr="00BD503B">
        <w:rPr>
          <w:rFonts w:ascii="Bookman Old Style" w:hAnsi="Bookman Old Style" w:cs="Arial"/>
          <w:b/>
          <w:position w:val="-2"/>
          <w:sz w:val="22"/>
          <w:szCs w:val="22"/>
        </w:rPr>
        <w:tab/>
      </w:r>
      <w:r w:rsidRPr="00BD503B">
        <w:rPr>
          <w:rFonts w:ascii="Arial" w:hAnsi="Arial" w:cs="Arial"/>
          <w:b/>
          <w:sz w:val="22"/>
          <w:szCs w:val="22"/>
        </w:rPr>
        <w:t>Portanto, diante do exposto, solicito atenção dos nobres Edis e providencias do Poder Executivo Municipal</w:t>
      </w:r>
      <w:r w:rsidR="00BD503B">
        <w:rPr>
          <w:rFonts w:ascii="Arial" w:hAnsi="Arial" w:cs="Arial"/>
          <w:b/>
          <w:sz w:val="22"/>
          <w:szCs w:val="22"/>
        </w:rPr>
        <w:t>.</w:t>
      </w:r>
    </w:p>
    <w:p w:rsidR="00EC0BFF" w:rsidRDefault="00EC0BFF" w:rsidP="00EC0BF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D503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</w:p>
    <w:p w:rsidR="003C71E8" w:rsidRDefault="003C71E8" w:rsidP="00EC0BF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3C71E8" w:rsidRPr="00BD503B" w:rsidRDefault="003C71E8" w:rsidP="00EC0BF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C0BFF" w:rsidRPr="00BD503B" w:rsidRDefault="00EC0BFF" w:rsidP="00EC0BF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C0BFF" w:rsidRPr="00BD503B" w:rsidRDefault="00EC0BFF" w:rsidP="00EC0BF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D503B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BD503B"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036F56" w:rsidRPr="00BD503B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BC3355" w:rsidRPr="00BD503B">
        <w:rPr>
          <w:rFonts w:ascii="Arial" w:hAnsi="Arial" w:cs="Arial"/>
          <w:b/>
          <w:sz w:val="22"/>
          <w:szCs w:val="22"/>
        </w:rPr>
        <w:t xml:space="preserve">Sabáudia, </w:t>
      </w:r>
      <w:r w:rsidR="003C71E8">
        <w:rPr>
          <w:rFonts w:ascii="Arial" w:hAnsi="Arial" w:cs="Arial"/>
          <w:b/>
          <w:sz w:val="22"/>
          <w:szCs w:val="22"/>
        </w:rPr>
        <w:t>10 de junho</w:t>
      </w:r>
      <w:r w:rsidR="00C40A13" w:rsidRPr="00BD50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40A13" w:rsidRPr="00BD503B">
        <w:rPr>
          <w:rFonts w:ascii="Arial" w:hAnsi="Arial" w:cs="Arial"/>
          <w:b/>
          <w:sz w:val="22"/>
          <w:szCs w:val="22"/>
        </w:rPr>
        <w:t>de</w:t>
      </w:r>
      <w:proofErr w:type="spellEnd"/>
      <w:r w:rsidR="00C40A13" w:rsidRPr="00BD503B">
        <w:rPr>
          <w:rFonts w:ascii="Arial" w:hAnsi="Arial" w:cs="Arial"/>
          <w:b/>
          <w:sz w:val="22"/>
          <w:szCs w:val="22"/>
        </w:rPr>
        <w:t xml:space="preserve"> 2019</w:t>
      </w:r>
      <w:r w:rsidRPr="00BD503B">
        <w:rPr>
          <w:rFonts w:ascii="Arial" w:hAnsi="Arial" w:cs="Arial"/>
          <w:b/>
          <w:sz w:val="22"/>
          <w:szCs w:val="22"/>
        </w:rPr>
        <w:t>.</w:t>
      </w:r>
    </w:p>
    <w:p w:rsidR="00EC0BFF" w:rsidRPr="00BD503B" w:rsidRDefault="00EC0BFF" w:rsidP="00EC0BF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EC0BFF" w:rsidRDefault="00EC0BFF" w:rsidP="00EC0BF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3C71E8" w:rsidRPr="00BD503B" w:rsidRDefault="003C71E8" w:rsidP="00EC0BF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EC0BFF" w:rsidRPr="00BD503B" w:rsidRDefault="00EC0BFF" w:rsidP="00EC0BF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0067A9" w:rsidRPr="00BD503B" w:rsidRDefault="000067A9" w:rsidP="00BD503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96F57" w:rsidRPr="00BD503B" w:rsidRDefault="00BD503B" w:rsidP="00BD503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BC3355" w:rsidRPr="00BD503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="00EC0BFF" w:rsidRPr="00BD503B">
        <w:rPr>
          <w:rFonts w:ascii="Arial" w:hAnsi="Arial" w:cs="Arial"/>
          <w:b/>
          <w:sz w:val="22"/>
          <w:szCs w:val="22"/>
        </w:rPr>
        <w:t xml:space="preserve">Sidnei da Silva       </w:t>
      </w:r>
      <w:r w:rsidR="00BC3355" w:rsidRPr="00BD503B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EC0BFF" w:rsidRPr="00BD503B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="00EC0BFF" w:rsidRPr="00BD503B">
        <w:rPr>
          <w:rFonts w:ascii="Arial" w:hAnsi="Arial" w:cs="Arial"/>
          <w:b/>
          <w:sz w:val="22"/>
          <w:szCs w:val="22"/>
        </w:rPr>
        <w:t>Benassi</w:t>
      </w:r>
      <w:proofErr w:type="spellEnd"/>
      <w:r w:rsidR="00EC0BFF" w:rsidRPr="00BD503B">
        <w:rPr>
          <w:rFonts w:ascii="Arial" w:hAnsi="Arial" w:cs="Arial"/>
          <w:b/>
          <w:sz w:val="22"/>
          <w:szCs w:val="22"/>
        </w:rPr>
        <w:t xml:space="preserve"> de Mello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="00EC0BFF" w:rsidRPr="00230A66">
        <w:rPr>
          <w:rFonts w:ascii="Arial" w:hAnsi="Arial" w:cs="Arial"/>
          <w:b/>
          <w:szCs w:val="24"/>
        </w:rPr>
        <w:t xml:space="preserve">                       </w:t>
      </w:r>
      <w:r w:rsidR="00EC0BFF" w:rsidRPr="00230A66">
        <w:rPr>
          <w:rFonts w:ascii="Arial" w:hAnsi="Arial" w:cs="Arial"/>
          <w:b/>
          <w:szCs w:val="24"/>
        </w:rPr>
        <w:tab/>
        <w:t xml:space="preserve"> </w:t>
      </w:r>
      <w:r>
        <w:rPr>
          <w:rFonts w:ascii="Arial" w:hAnsi="Arial" w:cs="Arial"/>
          <w:b/>
          <w:szCs w:val="24"/>
        </w:rPr>
        <w:t xml:space="preserve">             </w:t>
      </w:r>
      <w:r w:rsidRPr="00BD503B">
        <w:rPr>
          <w:rFonts w:ascii="Arial" w:hAnsi="Arial" w:cs="Arial"/>
          <w:b/>
          <w:sz w:val="22"/>
          <w:szCs w:val="22"/>
        </w:rPr>
        <w:t>Vereador</w:t>
      </w:r>
      <w:r w:rsidRPr="00BD503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Cs w:val="24"/>
        </w:rPr>
        <w:t xml:space="preserve">                                            </w:t>
      </w:r>
      <w:proofErr w:type="spellStart"/>
      <w:r w:rsidR="00EC0BFF" w:rsidRPr="00230A66">
        <w:rPr>
          <w:rFonts w:ascii="Arial" w:hAnsi="Arial" w:cs="Arial"/>
          <w:b/>
          <w:szCs w:val="24"/>
        </w:rPr>
        <w:t>Vereador</w:t>
      </w:r>
      <w:proofErr w:type="spellEnd"/>
    </w:p>
    <w:sectPr w:rsidR="00896F57" w:rsidRPr="00BD503B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D4"/>
    <w:rsid w:val="000067A9"/>
    <w:rsid w:val="00036F56"/>
    <w:rsid w:val="000F289C"/>
    <w:rsid w:val="001C3105"/>
    <w:rsid w:val="00230A66"/>
    <w:rsid w:val="00240874"/>
    <w:rsid w:val="00281BCF"/>
    <w:rsid w:val="002B0BE3"/>
    <w:rsid w:val="002C64BE"/>
    <w:rsid w:val="002D1B50"/>
    <w:rsid w:val="002D56D4"/>
    <w:rsid w:val="003C71E8"/>
    <w:rsid w:val="003E626D"/>
    <w:rsid w:val="004F1AEA"/>
    <w:rsid w:val="00536341"/>
    <w:rsid w:val="00552194"/>
    <w:rsid w:val="005A31F7"/>
    <w:rsid w:val="005C3F15"/>
    <w:rsid w:val="005D3FBB"/>
    <w:rsid w:val="0073209A"/>
    <w:rsid w:val="00896F57"/>
    <w:rsid w:val="008D7C25"/>
    <w:rsid w:val="008F423E"/>
    <w:rsid w:val="008F4E31"/>
    <w:rsid w:val="009076D4"/>
    <w:rsid w:val="00925C02"/>
    <w:rsid w:val="00996B1A"/>
    <w:rsid w:val="009F2AB1"/>
    <w:rsid w:val="00A77259"/>
    <w:rsid w:val="00AC7B5F"/>
    <w:rsid w:val="00B219D5"/>
    <w:rsid w:val="00B40DB7"/>
    <w:rsid w:val="00BC3355"/>
    <w:rsid w:val="00BC7B19"/>
    <w:rsid w:val="00BD503B"/>
    <w:rsid w:val="00C40A13"/>
    <w:rsid w:val="00C557AF"/>
    <w:rsid w:val="00C832BB"/>
    <w:rsid w:val="00C96DAE"/>
    <w:rsid w:val="00CB4E07"/>
    <w:rsid w:val="00D735B4"/>
    <w:rsid w:val="00E34996"/>
    <w:rsid w:val="00E94CAC"/>
    <w:rsid w:val="00E95BAB"/>
    <w:rsid w:val="00EC0BFF"/>
    <w:rsid w:val="00F53A85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1F1CC3-A47A-4F42-BBA5-9DE1AB0A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Windows 7</cp:lastModifiedBy>
  <cp:revision>3</cp:revision>
  <cp:lastPrinted>2019-05-20T14:20:00Z</cp:lastPrinted>
  <dcterms:created xsi:type="dcterms:W3CDTF">2019-06-10T13:47:00Z</dcterms:created>
  <dcterms:modified xsi:type="dcterms:W3CDTF">2019-06-10T13:51:00Z</dcterms:modified>
</cp:coreProperties>
</file>