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85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A35AEC" w14:paraId="531BC3B4" w14:textId="77777777" w:rsidTr="00A35AEC">
        <w:trPr>
          <w:cantSplit/>
          <w:trHeight w:hRule="exact" w:val="1701"/>
        </w:trPr>
        <w:tc>
          <w:tcPr>
            <w:tcW w:w="1418" w:type="dxa"/>
          </w:tcPr>
          <w:p w14:paraId="3A6DA2E2" w14:textId="77777777" w:rsidR="00A35AEC" w:rsidRPr="002901CE" w:rsidRDefault="00A35AEC" w:rsidP="00A35AEC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69928A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240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1361753" r:id="rId5"/>
              </w:object>
            </w:r>
          </w:p>
        </w:tc>
        <w:tc>
          <w:tcPr>
            <w:tcW w:w="9356" w:type="dxa"/>
          </w:tcPr>
          <w:p w14:paraId="1B0E7C10" w14:textId="77777777" w:rsidR="00A35AEC" w:rsidRDefault="00A35AEC" w:rsidP="00A35AEC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15BA41FD" w14:textId="77777777" w:rsidR="00A35AEC" w:rsidRDefault="00A35AEC" w:rsidP="00A35AEC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25824806" w14:textId="77777777" w:rsidR="00A35AEC" w:rsidRDefault="00A35AEC" w:rsidP="00A35AEC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14:paraId="1211E21A" w14:textId="77777777" w:rsidR="00A35AEC" w:rsidRDefault="00A35AEC" w:rsidP="00A35AEC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val="pt-BR" w:eastAsia="ar-SA"/>
              </w:rPr>
            </w:pPr>
          </w:p>
        </w:tc>
      </w:tr>
    </w:tbl>
    <w:p w14:paraId="50753F1C" w14:textId="77777777" w:rsidR="008120BF" w:rsidRPr="00A35AEC" w:rsidRDefault="008120BF" w:rsidP="00A35A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2EB91" w14:textId="3D560CBB" w:rsidR="002E4EAF" w:rsidRPr="00A35AEC" w:rsidRDefault="002E4EAF" w:rsidP="00A35A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A35A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INDICAÇÃO</w:t>
      </w:r>
      <w:r w:rsidR="00A35AEC" w:rsidRPr="00A35A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001</w:t>
      </w:r>
      <w:r w:rsidRPr="00A35AE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/2020</w:t>
      </w:r>
    </w:p>
    <w:p w14:paraId="3413DDB6" w14:textId="77777777" w:rsidR="002E4EAF" w:rsidRPr="00A35AEC" w:rsidRDefault="002E4EAF" w:rsidP="00A35A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737E95"/>
          <w:sz w:val="24"/>
          <w:szCs w:val="24"/>
          <w:lang w:eastAsia="pt-BR"/>
        </w:rPr>
      </w:pPr>
    </w:p>
    <w:p w14:paraId="792D6641" w14:textId="77777777" w:rsidR="002E4EAF" w:rsidRPr="00A35AEC" w:rsidRDefault="002E4EAF" w:rsidP="00A35AEC">
      <w:pPr>
        <w:spacing w:line="360" w:lineRule="auto"/>
        <w:ind w:firstLine="708"/>
        <w:jc w:val="both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A35AEC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 xml:space="preserve">INDICA AO EXCELENTÍSSIMO SENHOR PREFEITO MUNICIPAL A NECESSIDADE DE VIABILIZAR E IMPLANTAR O MODELO DE BUEIROS </w:t>
      </w:r>
      <w:proofErr w:type="gramStart"/>
      <w:r w:rsidRPr="00A35AEC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INTELIGENTE  EM</w:t>
      </w:r>
      <w:proofErr w:type="gramEnd"/>
      <w:r w:rsidRPr="00A35AEC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 xml:space="preserve"> TODOS OS PONTOS COLETORES DE ÁGUAS PLUV</w:t>
      </w:r>
      <w:r w:rsidR="00B23C55" w:rsidRPr="00A35AEC"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IAIS NO MUNICÍPIO DE  SABÁUDIA.</w:t>
      </w:r>
    </w:p>
    <w:p w14:paraId="5DB8D554" w14:textId="77777777" w:rsidR="002E4EAF" w:rsidRPr="00A35AEC" w:rsidRDefault="002E4EAF" w:rsidP="00A35AEC">
      <w:pPr>
        <w:spacing w:line="360" w:lineRule="auto"/>
        <w:jc w:val="both"/>
        <w:rPr>
          <w:rFonts w:ascii="Times New Roman" w:hAnsi="Times New Roman" w:cs="Times New Roman"/>
          <w:caps/>
          <w:color w:val="212529"/>
          <w:sz w:val="24"/>
          <w:szCs w:val="24"/>
          <w:shd w:val="clear" w:color="auto" w:fill="FFFFFF"/>
        </w:rPr>
      </w:pPr>
    </w:p>
    <w:p w14:paraId="16DCF253" w14:textId="77777777" w:rsidR="002E4EAF" w:rsidRPr="00A35AEC" w:rsidRDefault="002E4EAF" w:rsidP="00A35AEC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A35AE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Justificativa</w:t>
      </w:r>
    </w:p>
    <w:p w14:paraId="354928D4" w14:textId="77777777" w:rsidR="002E4EAF" w:rsidRPr="00A35AEC" w:rsidRDefault="002E4EAF" w:rsidP="00A35AEC">
      <w:pPr>
        <w:pStyle w:val="NormalWeb"/>
        <w:spacing w:before="0" w:beforeAutospacing="0" w:after="150" w:afterAutospacing="0" w:line="360" w:lineRule="auto"/>
        <w:ind w:firstLine="708"/>
        <w:jc w:val="both"/>
      </w:pPr>
      <w:r w:rsidRPr="00A35AEC">
        <w:t xml:space="preserve">A presente propositura busca junto ao Executivo municipal a necessidade de viabilizar e implantar o modelo de bueiro </w:t>
      </w:r>
      <w:proofErr w:type="gramStart"/>
      <w:r w:rsidRPr="00A35AEC">
        <w:t>inteligente  em</w:t>
      </w:r>
      <w:proofErr w:type="gramEnd"/>
      <w:r w:rsidRPr="00A35AEC">
        <w:t xml:space="preserve"> todos os pontos coletores de águas pluv</w:t>
      </w:r>
      <w:r w:rsidR="00C814B7" w:rsidRPr="00A35AEC">
        <w:t>iais no município de  Sabáudia</w:t>
      </w:r>
      <w:r w:rsidRPr="00A35AEC">
        <w:t>.</w:t>
      </w:r>
    </w:p>
    <w:p w14:paraId="52B01C37" w14:textId="77777777" w:rsidR="002E4EAF" w:rsidRPr="00A35AEC" w:rsidRDefault="002E4EAF" w:rsidP="00A35AEC">
      <w:pPr>
        <w:pStyle w:val="NormalWeb"/>
        <w:spacing w:before="0" w:beforeAutospacing="0" w:after="150" w:afterAutospacing="0" w:line="360" w:lineRule="auto"/>
        <w:ind w:firstLine="708"/>
        <w:jc w:val="both"/>
      </w:pPr>
      <w:r w:rsidRPr="00A35AEC">
        <w:t>O pedido esta diretamente ligado aos problemas que surgem com o mau funcionamento das bocas de lobo por conta do lixo e sujeiras que se acumulam em seu interior, carecendo para tanto de um sistema de bueiro com caixa coletora inteligente como forma proativa de minimizar os alagamentos e a retenção de águas pluviais que causam enormes prejuízos aos cidadãos e ao patrimônio público e privado, decorrência dessa fragilidade no escoamento das águas das chuvas.</w:t>
      </w:r>
    </w:p>
    <w:p w14:paraId="49374398" w14:textId="77777777" w:rsidR="002E4EAF" w:rsidRPr="00A35AEC" w:rsidRDefault="002E4EAF" w:rsidP="00A35AEC">
      <w:pPr>
        <w:pStyle w:val="NormalWeb"/>
        <w:spacing w:before="0" w:beforeAutospacing="0" w:after="150" w:afterAutospacing="0" w:line="360" w:lineRule="auto"/>
        <w:ind w:firstLine="708"/>
        <w:jc w:val="both"/>
      </w:pPr>
      <w:r w:rsidRPr="00A35AEC">
        <w:t xml:space="preserve">O sistema de bueiro </w:t>
      </w:r>
      <w:r w:rsidR="005859F5" w:rsidRPr="00A35AEC">
        <w:t xml:space="preserve">com caixa coletora inteligente, </w:t>
      </w:r>
      <w:r w:rsidRPr="00A35AEC">
        <w:t>é utilizado em diversas cidades brasileiras e basicamente é composto por um cesto em material termoplástico, com furos semelhantes a um filtro, e um suporte a ser instalado para alojar o respectivo cesto, no interior dos bueiros e abaixo das bocas de lobo. O cesto agirá como peneira impedindo o fluxo de resíduos, dejetos e descartes sólidos nas galerias pluviais, facilitando o fluxo da água das chuvas até seu destino final.</w:t>
      </w:r>
    </w:p>
    <w:p w14:paraId="68290159" w14:textId="77777777" w:rsidR="002E4EAF" w:rsidRPr="00A35AEC" w:rsidRDefault="002E4EAF" w:rsidP="00A35AEC">
      <w:pPr>
        <w:pStyle w:val="NormalWeb"/>
        <w:spacing w:before="0" w:beforeAutospacing="0" w:after="150" w:afterAutospacing="0" w:line="360" w:lineRule="auto"/>
        <w:ind w:firstLine="708"/>
        <w:jc w:val="both"/>
      </w:pPr>
      <w:r w:rsidRPr="00A35AEC">
        <w:t>Finalizando nossas justificativas é importante salientar que o valor a ser investido neste tipo de melhoria é irrelevante quando comparado aos seus benefícios alem de ser uma obra que poderá ser subsidiada por recursos adquiridos em convênios </w:t>
      </w:r>
      <w:proofErr w:type="gramStart"/>
      <w:r w:rsidRPr="00A35AEC">
        <w:t>Federais  ou</w:t>
      </w:r>
      <w:proofErr w:type="gramEnd"/>
      <w:r w:rsidRPr="00A35AEC">
        <w:t>  Estaduais.</w:t>
      </w:r>
    </w:p>
    <w:p w14:paraId="04CA47B5" w14:textId="77777777" w:rsidR="00A35AEC" w:rsidRDefault="00A35AEC" w:rsidP="00A35AEC">
      <w:pPr>
        <w:pStyle w:val="NormalWeb"/>
        <w:spacing w:before="0" w:beforeAutospacing="0" w:after="150" w:afterAutospacing="0" w:line="360" w:lineRule="auto"/>
        <w:jc w:val="both"/>
      </w:pPr>
    </w:p>
    <w:tbl>
      <w:tblPr>
        <w:tblpPr w:leftFromText="141" w:rightFromText="141" w:horzAnchor="margin" w:tblpXSpec="center" w:tblpY="-780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F84C8B" w14:paraId="6BED0E78" w14:textId="77777777" w:rsidTr="00F84C8B">
        <w:trPr>
          <w:cantSplit/>
          <w:trHeight w:hRule="exact" w:val="1701"/>
        </w:trPr>
        <w:tc>
          <w:tcPr>
            <w:tcW w:w="1418" w:type="dxa"/>
          </w:tcPr>
          <w:p w14:paraId="64587952" w14:textId="77777777" w:rsidR="00F84C8B" w:rsidRPr="002901CE" w:rsidRDefault="00F84C8B" w:rsidP="00F84C8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lastRenderedPageBreak/>
              <w:object w:dxaOrig="1440" w:dyaOrig="1440" w14:anchorId="2D2D0EF0">
                <v:shape id="_x0000_s1027" type="#_x0000_t75" style="position:absolute;margin-left:-4.15pt;margin-top:1.75pt;width:65.95pt;height:65.6pt;z-index:-25165619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7" DrawAspect="Content" ObjectID="_1641361754" r:id="rId6"/>
              </w:object>
            </w:r>
          </w:p>
        </w:tc>
        <w:tc>
          <w:tcPr>
            <w:tcW w:w="9356" w:type="dxa"/>
          </w:tcPr>
          <w:p w14:paraId="31333D0B" w14:textId="77777777" w:rsidR="00F84C8B" w:rsidRDefault="00F84C8B" w:rsidP="00F84C8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15B9AB50" w14:textId="77777777" w:rsidR="00F84C8B" w:rsidRDefault="00F84C8B" w:rsidP="00F84C8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0EEDC726" w14:textId="77777777" w:rsidR="00F84C8B" w:rsidRDefault="00F84C8B" w:rsidP="00F84C8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14:paraId="52FDC14A" w14:textId="77777777" w:rsidR="00F84C8B" w:rsidRDefault="00F84C8B" w:rsidP="00F84C8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val="pt-BR" w:eastAsia="ar-SA"/>
              </w:rPr>
            </w:pPr>
          </w:p>
        </w:tc>
      </w:tr>
    </w:tbl>
    <w:p w14:paraId="758EDE6B" w14:textId="77777777" w:rsidR="00A35AEC" w:rsidRDefault="00A35AEC" w:rsidP="00A35AEC">
      <w:pPr>
        <w:pStyle w:val="NormalWeb"/>
        <w:spacing w:before="0" w:beforeAutospacing="0" w:after="150" w:afterAutospacing="0" w:line="360" w:lineRule="auto"/>
        <w:jc w:val="both"/>
      </w:pPr>
    </w:p>
    <w:p w14:paraId="08259917" w14:textId="5F2DA7E5" w:rsidR="002E4EAF" w:rsidRPr="00A35AEC" w:rsidRDefault="002E4EAF" w:rsidP="00A35AEC">
      <w:pPr>
        <w:pStyle w:val="NormalWeb"/>
        <w:spacing w:before="0" w:beforeAutospacing="0" w:after="150" w:afterAutospacing="0" w:line="360" w:lineRule="auto"/>
        <w:jc w:val="both"/>
      </w:pPr>
      <w:r w:rsidRPr="00A35AEC">
        <w:t>frente as argumentações e munido do pedido de populares, solicitamos a envidada atenção no atendimento ao pedido que estamos encaminhando.</w:t>
      </w:r>
    </w:p>
    <w:p w14:paraId="256EAE18" w14:textId="77777777" w:rsidR="002E4EAF" w:rsidRPr="00A35AEC" w:rsidRDefault="002E4EAF" w:rsidP="00A35A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9A50A" w14:textId="44940E65" w:rsidR="00C814B7" w:rsidRPr="00A35AEC" w:rsidRDefault="00F84C8B" w:rsidP="00F84C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Sabáudia, 24 de janeiro de 2020</w:t>
      </w:r>
    </w:p>
    <w:p w14:paraId="4CDD2DB3" w14:textId="7EF902F1" w:rsidR="00B23C55" w:rsidRDefault="00B23C55" w:rsidP="00A35A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2D7FB" w14:textId="77777777" w:rsidR="00F84C8B" w:rsidRPr="00A35AEC" w:rsidRDefault="00F84C8B" w:rsidP="00A35AE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2F074A" w14:textId="77777777" w:rsidR="00B23C55" w:rsidRPr="00F84C8B" w:rsidRDefault="00B23C55" w:rsidP="00F84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8B">
        <w:rPr>
          <w:rFonts w:ascii="Times New Roman" w:hAnsi="Times New Roman" w:cs="Times New Roman"/>
          <w:b/>
          <w:sz w:val="28"/>
          <w:szCs w:val="28"/>
        </w:rPr>
        <w:t>Sidnei da Silva</w:t>
      </w:r>
    </w:p>
    <w:p w14:paraId="133784DE" w14:textId="77777777" w:rsidR="00B23C55" w:rsidRPr="00F84C8B" w:rsidRDefault="00B23C55" w:rsidP="00F84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8B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B23C55" w:rsidRPr="00F84C8B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2E4EAF"/>
    <w:rsid w:val="005859F5"/>
    <w:rsid w:val="008120BF"/>
    <w:rsid w:val="00A35AEC"/>
    <w:rsid w:val="00B23C55"/>
    <w:rsid w:val="00C814B7"/>
    <w:rsid w:val="00F7053C"/>
    <w:rsid w:val="00F8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AE62BF"/>
  <w15:docId w15:val="{44CE2BB5-EF82-4922-9D25-89EE0EA6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35AEC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customStyle="1" w:styleId="CabealhoChar">
    <w:name w:val="Cabeçalho Char"/>
    <w:basedOn w:val="Fontepargpadro"/>
    <w:link w:val="Cabealho"/>
    <w:rsid w:val="00A35AEC"/>
    <w:rPr>
      <w:rFonts w:ascii="Times New Roman" w:eastAsia="Lucida Sans Unicode" w:hAnsi="Times New Roman" w:cs="Times New Roman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2</cp:revision>
  <dcterms:created xsi:type="dcterms:W3CDTF">2020-01-24T12:03:00Z</dcterms:created>
  <dcterms:modified xsi:type="dcterms:W3CDTF">2020-01-24T12:03:00Z</dcterms:modified>
</cp:coreProperties>
</file>