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828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3D090A" w:rsidRPr="002E4EAF" w14:paraId="50040BAF" w14:textId="77777777" w:rsidTr="003D090A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291B3" w14:textId="77777777" w:rsidR="003D090A" w:rsidRPr="002E4EAF" w:rsidRDefault="003D090A" w:rsidP="003D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46410DB1" wp14:editId="48B72654">
                  <wp:extent cx="838200" cy="828675"/>
                  <wp:effectExtent l="19050" t="0" r="0" b="0"/>
                  <wp:docPr id="2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8C35E6" w14:textId="77777777" w:rsidR="003D090A" w:rsidRPr="002E4EAF" w:rsidRDefault="003D090A" w:rsidP="003D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73FCA965" w14:textId="77777777" w:rsidR="003D090A" w:rsidRPr="002E4EAF" w:rsidRDefault="003D090A" w:rsidP="003D090A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3EFB76A9" w14:textId="77777777" w:rsidR="003D090A" w:rsidRPr="002E4EAF" w:rsidRDefault="003D090A" w:rsidP="003D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F573930" w14:textId="77777777" w:rsidR="002E4EAF" w:rsidRPr="002E4EAF" w:rsidRDefault="002E4EAF" w:rsidP="002E4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2D9A34" w14:textId="77777777" w:rsidR="002E4EAF" w:rsidRDefault="002E4EAF" w:rsidP="002E4E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737E95"/>
          <w:sz w:val="24"/>
          <w:szCs w:val="24"/>
          <w:lang w:eastAsia="pt-BR"/>
        </w:rPr>
      </w:pPr>
    </w:p>
    <w:p w14:paraId="5F81827F" w14:textId="33AAF6BF" w:rsidR="000A1C56" w:rsidRDefault="000A1C56" w:rsidP="0000307D">
      <w:pPr>
        <w:jc w:val="center"/>
        <w:rPr>
          <w:rFonts w:ascii="Arial" w:hAnsi="Arial" w:cs="Arial"/>
          <w:b/>
          <w:sz w:val="32"/>
          <w:szCs w:val="32"/>
        </w:rPr>
      </w:pPr>
      <w:r w:rsidRPr="0000307D">
        <w:rPr>
          <w:rFonts w:ascii="Arial" w:hAnsi="Arial" w:cs="Arial"/>
          <w:b/>
          <w:sz w:val="32"/>
          <w:szCs w:val="32"/>
        </w:rPr>
        <w:t>Mensagem</w:t>
      </w:r>
      <w:r w:rsidR="0000307D">
        <w:rPr>
          <w:rFonts w:ascii="Arial" w:hAnsi="Arial" w:cs="Arial"/>
          <w:b/>
          <w:sz w:val="32"/>
          <w:szCs w:val="32"/>
        </w:rPr>
        <w:t xml:space="preserve"> 00</w:t>
      </w:r>
      <w:r w:rsidR="00874E00">
        <w:rPr>
          <w:rFonts w:ascii="Arial" w:hAnsi="Arial" w:cs="Arial"/>
          <w:b/>
          <w:sz w:val="32"/>
          <w:szCs w:val="32"/>
        </w:rPr>
        <w:t>4</w:t>
      </w:r>
      <w:r w:rsidR="0000307D">
        <w:rPr>
          <w:rFonts w:ascii="Arial" w:hAnsi="Arial" w:cs="Arial"/>
          <w:b/>
          <w:sz w:val="32"/>
          <w:szCs w:val="32"/>
        </w:rPr>
        <w:t>/2020</w:t>
      </w:r>
    </w:p>
    <w:p w14:paraId="6E2CC5C9" w14:textId="77777777" w:rsidR="0000307D" w:rsidRPr="0000307D" w:rsidRDefault="0000307D" w:rsidP="0000307D">
      <w:pPr>
        <w:jc w:val="center"/>
        <w:rPr>
          <w:rFonts w:ascii="Arial" w:hAnsi="Arial" w:cs="Arial"/>
          <w:b/>
          <w:sz w:val="32"/>
          <w:szCs w:val="32"/>
        </w:rPr>
      </w:pPr>
    </w:p>
    <w:p w14:paraId="4818907F" w14:textId="50562EC2" w:rsidR="003D090A" w:rsidRPr="003D090A" w:rsidRDefault="003D090A" w:rsidP="00874E0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3D090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objetivo também deste</w:t>
      </w:r>
      <w:r w:rsidR="00874E00" w:rsidRPr="00874E0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proofErr w:type="spellStart"/>
      <w:r w:rsidR="00874E00" w:rsidRPr="00874E0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pré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projeto, é </w:t>
      </w:r>
      <w:r w:rsidR="00874E0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para</w:t>
      </w:r>
      <w:r w:rsidRPr="003D090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atender a população menos favorecida financeiramente, proporcionando o uso de materiais ortopédicos. “Sabemos que inúmeras pessoas carentes, que necessitam de materiais ortopédicos ou próteses, não possuem condições para adquiri-los, enquanto outros que já fizeram uso dos mesmos e não mais os estão utilizando, não lhes é indicado ou não há um local fixado para que possam destinar este material. Por isso, a necessidade de existir um local certo, determinado, para que os donos destes materiais possam doar os mesmos”. A proposta é que a administração municipal receba a doação desses materiais e faça a devida distribuição dos mesmos aos que precisam.</w:t>
      </w:r>
    </w:p>
    <w:p w14:paraId="514D4FCD" w14:textId="77777777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B991FFE" w14:textId="460588E6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D61ADB4" w14:textId="0751BD8B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5E1273B" w14:textId="77777777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49375C3" w14:textId="77777777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CD653F3" w14:textId="76A925FC" w:rsidR="00D9495B" w:rsidRPr="00874E00" w:rsidRDefault="00874E00" w:rsidP="00874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proofErr w:type="spellStart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Luis</w:t>
      </w:r>
      <w:proofErr w:type="spellEnd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Donizeti</w:t>
      </w:r>
      <w:proofErr w:type="spellEnd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Melo                      Sidnei da Silva</w:t>
      </w:r>
    </w:p>
    <w:p w14:paraId="7120B73F" w14:textId="6295CD25" w:rsidR="00874E00" w:rsidRPr="00874E00" w:rsidRDefault="00874E00" w:rsidP="00874E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4E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Vereador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</w:t>
      </w:r>
      <w:proofErr w:type="spellStart"/>
      <w:r w:rsidRPr="00874E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</w:t>
      </w:r>
      <w:proofErr w:type="spellEnd"/>
    </w:p>
    <w:p w14:paraId="2D36CC8C" w14:textId="2A51DC52" w:rsidR="00874E00" w:rsidRDefault="00874E00" w:rsidP="00874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17DF7E1" w14:textId="789B2E27" w:rsidR="00874E00" w:rsidRDefault="00874E00" w:rsidP="00874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4468FF1" w14:textId="520D0178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7FE283E" w14:textId="4C5AAF95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E0ED7E5" w14:textId="2A7D5432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513BA23" w14:textId="00D89E7F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1451015" w14:textId="2186B3F9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7B31B3B" w14:textId="3D28785E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49E8CB5" w14:textId="6188DE6F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ACA2AA1" w14:textId="18D24852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62D1F7F" w14:textId="1C1E1D56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A5829AF" w14:textId="77777777" w:rsidR="00874E00" w:rsidRDefault="00874E00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18956FD1" w14:textId="37EF5F85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62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D9495B" w:rsidRPr="002E4EAF" w14:paraId="498C72C6" w14:textId="77777777" w:rsidTr="00D9495B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BF1D8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2C1BE535" wp14:editId="4534DC79">
                  <wp:extent cx="838200" cy="828675"/>
                  <wp:effectExtent l="19050" t="0" r="0" b="0"/>
                  <wp:docPr id="1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9CCE1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C558C4F" w14:textId="77777777" w:rsidR="00D9495B" w:rsidRPr="002E4EAF" w:rsidRDefault="00D9495B" w:rsidP="00D9495B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28F491DC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6A485A0" w14:textId="77777777" w:rsidR="00D9495B" w:rsidRPr="002E4EAF" w:rsidRDefault="00D9495B" w:rsidP="00D94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7B30F" w14:textId="1EBB41D5" w:rsidR="00D9495B" w:rsidRDefault="00A37241" w:rsidP="008B7A17">
      <w:pPr>
        <w:pStyle w:val="Corpodetexto21"/>
        <w:widowControl w:val="0"/>
        <w:ind w:left="0" w:right="-1"/>
        <w:jc w:val="center"/>
        <w:rPr>
          <w:bCs/>
          <w:szCs w:val="28"/>
        </w:rPr>
      </w:pPr>
      <w:r>
        <w:rPr>
          <w:bCs/>
          <w:szCs w:val="28"/>
        </w:rPr>
        <w:t xml:space="preserve">PRÉ </w:t>
      </w:r>
      <w:r w:rsidR="008B7A17" w:rsidRPr="008B7A17">
        <w:rPr>
          <w:bCs/>
          <w:szCs w:val="28"/>
        </w:rPr>
        <w:t>PROJETO DE LEI Nº 00</w:t>
      </w:r>
      <w:r w:rsidR="00874E00">
        <w:rPr>
          <w:bCs/>
          <w:szCs w:val="28"/>
        </w:rPr>
        <w:t>3</w:t>
      </w:r>
      <w:r w:rsidR="008B7A17" w:rsidRPr="008B7A17">
        <w:rPr>
          <w:bCs/>
          <w:szCs w:val="28"/>
        </w:rPr>
        <w:t>/2020</w:t>
      </w:r>
    </w:p>
    <w:p w14:paraId="215B111C" w14:textId="77777777" w:rsidR="008B7A17" w:rsidRPr="008B7A17" w:rsidRDefault="008B7A17" w:rsidP="008B7A17">
      <w:pPr>
        <w:pStyle w:val="Corpodetexto21"/>
        <w:widowControl w:val="0"/>
        <w:ind w:left="0" w:right="-1"/>
        <w:jc w:val="center"/>
        <w:rPr>
          <w:bCs/>
          <w:szCs w:val="28"/>
        </w:rPr>
      </w:pPr>
    </w:p>
    <w:p w14:paraId="0B7D72A9" w14:textId="77777777" w:rsidR="00D9495B" w:rsidRDefault="00D9495B" w:rsidP="00D9495B">
      <w:pPr>
        <w:pStyle w:val="Corpodetexto21"/>
        <w:widowControl w:val="0"/>
        <w:ind w:right="-1"/>
        <w:rPr>
          <w:b w:val="0"/>
          <w:sz w:val="27"/>
          <w:szCs w:val="27"/>
        </w:rPr>
      </w:pPr>
    </w:p>
    <w:p w14:paraId="0F429FE9" w14:textId="67439471" w:rsidR="00874E00" w:rsidRPr="003D090A" w:rsidRDefault="00874E00" w:rsidP="00874E00">
      <w:pPr>
        <w:spacing w:before="100" w:beforeAutospacing="1" w:after="100" w:afterAutospacing="1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 sobre a criação do Banco Municipal de Materiais Ortopédicos no Município de Sabáudia e dá outras Providências.</w:t>
      </w:r>
    </w:p>
    <w:p w14:paraId="6E07475C" w14:textId="70714F8B" w:rsidR="00874E00" w:rsidRPr="003D090A" w:rsidRDefault="00874E00" w:rsidP="00874E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Pr="00874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rt</w:t>
      </w: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1º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Cria o Banco Municipal de Materiais Ortopédicos no Município de Sabáudia PR.</w:t>
      </w:r>
    </w:p>
    <w:p w14:paraId="28499740" w14:textId="77777777" w:rsidR="00874E00" w:rsidRPr="003D090A" w:rsidRDefault="00874E00" w:rsidP="00874E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2º.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 banco de materiais, instituídos por </w:t>
      </w:r>
      <w:proofErr w:type="spellStart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está</w:t>
      </w:r>
      <w:proofErr w:type="spellEnd"/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Lei, será constituído por materiais ortopédicos usados ou novos, doados pela comunidade, tais, como cadeiras de rodas e de banho, muleta, andador, bengala, cama hospitalar, tipoia, prótese, entre outros, destinados exclusivamente ao atendimento dos casos encaminhados através do Sistema Único de Saúde – SUS.</w:t>
      </w:r>
    </w:p>
    <w:p w14:paraId="2A3C2B6C" w14:textId="77777777" w:rsidR="00874E00" w:rsidRPr="003D090A" w:rsidRDefault="00874E00" w:rsidP="00874E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3º.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O Poder Executivo, através da secretaria competente, será o responsável pelo recebimento e pela posterior cessão gratuita de uso dos materiais aqueles que deles necessitam.</w:t>
      </w:r>
    </w:p>
    <w:p w14:paraId="615A9869" w14:textId="77777777" w:rsidR="00874E00" w:rsidRPr="003D090A" w:rsidRDefault="00874E00" w:rsidP="00874E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– Após o uso do material, a pessoa que fez uso do mesmo, devera devolve ló nas condições em que o recebeu.</w:t>
      </w:r>
    </w:p>
    <w:p w14:paraId="6B95ED9A" w14:textId="77777777" w:rsidR="00874E00" w:rsidRPr="003D090A" w:rsidRDefault="00874E00" w:rsidP="00874E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– Para viabilizar o funcionamento do Banco, criado pela presente Lei, o Poder Executivo estimulará campanhas de voluntariado com as Secretarias Municipais, entidades de classe associações de moradores e organizações não governamentais _ ONGs, incentivado doações por parte de pessoas físicas e jurídicas.</w:t>
      </w:r>
    </w:p>
    <w:p w14:paraId="6EEC93A3" w14:textId="196BB8BB" w:rsidR="00D9495B" w:rsidRPr="00874E00" w:rsidRDefault="00874E00" w:rsidP="00874E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6º</w:t>
      </w:r>
      <w:r w:rsidRPr="003D09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– Esta entra em vigor na data de sua publicação, revogadas as disposições em contrário.</w:t>
      </w:r>
    </w:p>
    <w:p w14:paraId="04E8C19D" w14:textId="2B3D364D" w:rsidR="00D9495B" w:rsidRPr="00874E00" w:rsidRDefault="00D9495B" w:rsidP="00874E00">
      <w:pPr>
        <w:jc w:val="right"/>
        <w:rPr>
          <w:rFonts w:ascii="Times New Roman" w:hAnsi="Times New Roman" w:cs="Times New Roman"/>
          <w:sz w:val="24"/>
          <w:szCs w:val="24"/>
        </w:rPr>
      </w:pPr>
      <w:r w:rsidRPr="00874E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Sabáudia, </w:t>
      </w:r>
      <w:r w:rsidR="00874E00">
        <w:rPr>
          <w:rFonts w:ascii="Times New Roman" w:hAnsi="Times New Roman" w:cs="Times New Roman"/>
          <w:sz w:val="24"/>
          <w:szCs w:val="24"/>
        </w:rPr>
        <w:t>12 de fevereiro</w:t>
      </w:r>
      <w:r w:rsidRPr="00874E00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423DC238" w14:textId="77777777" w:rsidR="00874E00" w:rsidRDefault="00874E00" w:rsidP="00874E00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650C691" w14:textId="26A2A2B2" w:rsidR="00874E00" w:rsidRDefault="00874E00" w:rsidP="00874E00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84852DE" w14:textId="77777777" w:rsidR="00874E00" w:rsidRDefault="00874E00" w:rsidP="00874E00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p w14:paraId="73DE9BEA" w14:textId="77777777" w:rsidR="00874E00" w:rsidRPr="00874E00" w:rsidRDefault="00874E00" w:rsidP="00874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proofErr w:type="spellStart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Luis</w:t>
      </w:r>
      <w:proofErr w:type="spellEnd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Donizeti</w:t>
      </w:r>
      <w:proofErr w:type="spellEnd"/>
      <w:r w:rsidRPr="00874E0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Melo                      Sidnei da Silva</w:t>
      </w:r>
    </w:p>
    <w:p w14:paraId="3E1047C9" w14:textId="77777777" w:rsidR="00874E00" w:rsidRPr="00874E00" w:rsidRDefault="00874E00" w:rsidP="00874E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4E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Vereador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</w:t>
      </w:r>
      <w:proofErr w:type="spellStart"/>
      <w:r w:rsidRPr="00874E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</w:t>
      </w:r>
      <w:proofErr w:type="spellEnd"/>
    </w:p>
    <w:p w14:paraId="119EB387" w14:textId="77777777" w:rsidR="00874E00" w:rsidRDefault="00874E00" w:rsidP="00874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874E00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00307D"/>
    <w:rsid w:val="000A1C56"/>
    <w:rsid w:val="001B4613"/>
    <w:rsid w:val="002E4EAF"/>
    <w:rsid w:val="003D090A"/>
    <w:rsid w:val="00487287"/>
    <w:rsid w:val="004878C9"/>
    <w:rsid w:val="005859F5"/>
    <w:rsid w:val="005D1B9D"/>
    <w:rsid w:val="006142CE"/>
    <w:rsid w:val="00772481"/>
    <w:rsid w:val="008120BF"/>
    <w:rsid w:val="00874E00"/>
    <w:rsid w:val="008B7A17"/>
    <w:rsid w:val="009B6D64"/>
    <w:rsid w:val="00A37241"/>
    <w:rsid w:val="00B23C55"/>
    <w:rsid w:val="00B338B4"/>
    <w:rsid w:val="00C3580C"/>
    <w:rsid w:val="00C428D1"/>
    <w:rsid w:val="00C814B7"/>
    <w:rsid w:val="00D9495B"/>
    <w:rsid w:val="00F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951D"/>
  <w15:docId w15:val="{B5B2AFB2-F709-47CA-964E-C8D7FE0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1B4613"/>
  </w:style>
  <w:style w:type="paragraph" w:customStyle="1" w:styleId="Corpodetexto21">
    <w:name w:val="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left="4536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firstLine="1680"/>
      <w:jc w:val="both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cp:lastPrinted>2020-01-31T11:29:00Z</cp:lastPrinted>
  <dcterms:created xsi:type="dcterms:W3CDTF">2020-02-12T14:09:00Z</dcterms:created>
  <dcterms:modified xsi:type="dcterms:W3CDTF">2020-02-12T14:09:00Z</dcterms:modified>
</cp:coreProperties>
</file>