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Default="00B75B05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5869383" r:id="rId5"/>
              </w:object>
            </w:r>
          </w:p>
        </w:tc>
        <w:tc>
          <w:tcPr>
            <w:tcW w:w="9356" w:type="dxa"/>
          </w:tcPr>
          <w:p w14:paraId="6F3B4966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07BBDB3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6295F4F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C3A2706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D9AD28E" w14:textId="77777777" w:rsidR="00741D49" w:rsidRDefault="00741D49"/>
    <w:p w14:paraId="378C9B4E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82ED3C8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77F6E55" w14:textId="2F26E4BA" w:rsidR="00C73E98" w:rsidRPr="001164D5" w:rsidRDefault="00C73E98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REQUERIMENTO Nº 0</w:t>
      </w:r>
      <w:r w:rsidR="0087174D">
        <w:rPr>
          <w:rFonts w:ascii="Arial" w:eastAsia="Times New Roman" w:hAnsi="Arial" w:cs="Arial"/>
          <w:b/>
          <w:bCs/>
          <w:color w:val="222222"/>
          <w:szCs w:val="24"/>
        </w:rPr>
        <w:t>1</w:t>
      </w:r>
      <w:r w:rsidR="00B75B05">
        <w:rPr>
          <w:rFonts w:ascii="Arial" w:eastAsia="Times New Roman" w:hAnsi="Arial" w:cs="Arial"/>
          <w:b/>
          <w:bCs/>
          <w:color w:val="222222"/>
          <w:szCs w:val="24"/>
        </w:rPr>
        <w:t>4</w:t>
      </w:r>
      <w:bookmarkStart w:id="0" w:name="_GoBack"/>
      <w:bookmarkEnd w:id="0"/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/2020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br/>
      </w:r>
    </w:p>
    <w:p w14:paraId="5EB88214" w14:textId="2514B2AB" w:rsidR="00D1571B" w:rsidRPr="00D1571B" w:rsidRDefault="0087174D" w:rsidP="0087174D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 xml:space="preserve">                            </w:t>
      </w:r>
      <w:r w:rsidR="001164D5" w:rsidRPr="00D1571B">
        <w:rPr>
          <w:rFonts w:ascii="Arial" w:eastAsia="Times New Roman" w:hAnsi="Arial" w:cs="Arial"/>
          <w:bCs/>
          <w:szCs w:val="24"/>
        </w:rPr>
        <w:t xml:space="preserve">Venho por meio </w:t>
      </w:r>
      <w:r w:rsidR="00D72E15" w:rsidRPr="00D1571B">
        <w:rPr>
          <w:rFonts w:ascii="Arial" w:eastAsia="Times New Roman" w:hAnsi="Arial" w:cs="Arial"/>
          <w:bCs/>
          <w:szCs w:val="24"/>
        </w:rPr>
        <w:t>de esta requerer</w:t>
      </w:r>
      <w:r w:rsidR="001164D5" w:rsidRPr="00D1571B">
        <w:rPr>
          <w:rFonts w:ascii="Arial" w:eastAsia="Times New Roman" w:hAnsi="Arial" w:cs="Arial"/>
          <w:bCs/>
          <w:szCs w:val="24"/>
        </w:rPr>
        <w:t xml:space="preserve"> a</w:t>
      </w:r>
      <w:r w:rsidR="00564B25" w:rsidRPr="00D1571B">
        <w:rPr>
          <w:rFonts w:ascii="Arial" w:eastAsia="Times New Roman" w:hAnsi="Arial" w:cs="Arial"/>
          <w:bCs/>
          <w:szCs w:val="24"/>
        </w:rPr>
        <w:t xml:space="preserve">o </w:t>
      </w:r>
      <w:r w:rsidR="00D1571B" w:rsidRPr="00D1571B">
        <w:rPr>
          <w:rFonts w:ascii="Arial" w:eastAsia="Times New Roman" w:hAnsi="Arial" w:cs="Arial"/>
          <w:bCs/>
          <w:szCs w:val="24"/>
        </w:rPr>
        <w:t>Prefeito Municipal que verifique</w:t>
      </w:r>
      <w:r w:rsidR="00785490" w:rsidRPr="00D1571B">
        <w:rPr>
          <w:rFonts w:ascii="Arial" w:eastAsia="Times New Roman" w:hAnsi="Arial" w:cs="Arial"/>
          <w:bCs/>
          <w:szCs w:val="24"/>
        </w:rPr>
        <w:t xml:space="preserve"> </w:t>
      </w:r>
      <w:r w:rsidR="00D1571B" w:rsidRPr="00D1571B">
        <w:rPr>
          <w:rFonts w:ascii="Arial" w:hAnsi="Arial" w:cs="Arial"/>
          <w:szCs w:val="24"/>
        </w:rPr>
        <w:t>quanto à limpeza de terreno particular existente em área localizada entre a Rua Assunta Conrrado Vieira, 09</w:t>
      </w:r>
      <w:r w:rsidR="00D1571B" w:rsidRPr="00D1571B">
        <w:rPr>
          <w:rFonts w:ascii="Arial" w:eastAsia="Times New Roman" w:hAnsi="Arial" w:cs="Arial"/>
          <w:bCs/>
          <w:szCs w:val="24"/>
        </w:rPr>
        <w:t xml:space="preserve"> – Conjunto América Saboia </w:t>
      </w:r>
      <w:r w:rsidR="00D1571B" w:rsidRPr="00D1571B">
        <w:rPr>
          <w:rFonts w:ascii="Arial" w:hAnsi="Arial" w:cs="Arial"/>
          <w:szCs w:val="24"/>
        </w:rPr>
        <w:t>referida reivindicação é pertinente, visto que, a área apresenta mato muito alto, entulhos e lixo no local, propiciando a criação de animais peçonhentos e ratos. Nessa época de chuvas, devido ao entulho acumulado juntando água parada, favorece a proliferação do mosquito transmissor da dengue. Os munícipes preocupados procuraram por esse vereador solicitando providencias junto ao Poder Executivo e questionando quanto à possibilidade da Prefeitura através do setor competente, executar a limpeza do local, efetuando cobrança dos serviços do proprietário. Solicitando-lhe providências junto ao setor competente, no sentido de proceder a limpeza do terreno.</w:t>
      </w:r>
    </w:p>
    <w:p w14:paraId="676312E1" w14:textId="77777777" w:rsidR="001164D5" w:rsidRPr="001164D5" w:rsidRDefault="001164D5" w:rsidP="0087174D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b/>
          <w:color w:val="222222"/>
          <w:szCs w:val="24"/>
        </w:rPr>
      </w:pPr>
    </w:p>
    <w:p w14:paraId="5ED824DE" w14:textId="77777777" w:rsidR="00FF6109" w:rsidRPr="001164D5" w:rsidRDefault="00FF6109" w:rsidP="0087174D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b/>
          <w:color w:val="222222"/>
          <w:szCs w:val="24"/>
        </w:rPr>
      </w:pPr>
    </w:p>
    <w:p w14:paraId="250B3E67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3B65C285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49E43EA2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5443B048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BC4DF03" w14:textId="77777777" w:rsidR="00785490" w:rsidRDefault="00785490" w:rsidP="0087174D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5B456DC" w14:textId="77777777" w:rsidR="0087174D" w:rsidRPr="001164D5" w:rsidRDefault="0087174D" w:rsidP="0087174D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>Sabáudia, 13 Março</w:t>
      </w:r>
      <w:r w:rsidRPr="001164D5">
        <w:rPr>
          <w:rFonts w:ascii="Arial" w:eastAsia="Times New Roman" w:hAnsi="Arial" w:cs="Arial"/>
          <w:b/>
          <w:color w:val="222222"/>
          <w:szCs w:val="24"/>
        </w:rPr>
        <w:t xml:space="preserve"> de 2020.</w:t>
      </w:r>
    </w:p>
    <w:p w14:paraId="527534A0" w14:textId="77777777" w:rsidR="0087174D" w:rsidRPr="001164D5" w:rsidRDefault="0087174D" w:rsidP="0087174D">
      <w:pPr>
        <w:rPr>
          <w:szCs w:val="24"/>
        </w:rPr>
      </w:pPr>
    </w:p>
    <w:p w14:paraId="3AAC4B6F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D6B6E4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0E33334E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D43EF28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123AB7BD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1A777D8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Sidnei da Silva</w:t>
      </w:r>
    </w:p>
    <w:p w14:paraId="40AD7D6C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Vereador</w:t>
      </w:r>
    </w:p>
    <w:p w14:paraId="5AB17E10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63DFFE1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738E534C" w14:textId="77777777" w:rsidR="00C73E98" w:rsidRPr="001164D5" w:rsidRDefault="00C73E98" w:rsidP="00C73E98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</w:p>
    <w:sectPr w:rsidR="00C73E98" w:rsidRPr="0011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1164D5"/>
    <w:rsid w:val="00564B25"/>
    <w:rsid w:val="00741D49"/>
    <w:rsid w:val="00762C7D"/>
    <w:rsid w:val="00785490"/>
    <w:rsid w:val="0087174D"/>
    <w:rsid w:val="00B75B05"/>
    <w:rsid w:val="00C73E98"/>
    <w:rsid w:val="00D1571B"/>
    <w:rsid w:val="00D72E15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3</cp:revision>
  <dcterms:created xsi:type="dcterms:W3CDTF">2020-03-16T12:55:00Z</dcterms:created>
  <dcterms:modified xsi:type="dcterms:W3CDTF">2020-03-16T16:10:00Z</dcterms:modified>
</cp:coreProperties>
</file>