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0FDF5" w14:textId="0990141D" w:rsidR="007B13E2" w:rsidRDefault="0000460F" w:rsidP="0000460F">
      <w:pPr>
        <w:jc w:val="center"/>
        <w:rPr>
          <w:sz w:val="24"/>
          <w:szCs w:val="24"/>
        </w:rPr>
      </w:pPr>
      <w:r>
        <w:rPr>
          <w:sz w:val="24"/>
          <w:szCs w:val="24"/>
        </w:rPr>
        <w:t>Indicação nº</w:t>
      </w:r>
      <w:r w:rsidR="00A909C7">
        <w:rPr>
          <w:sz w:val="24"/>
          <w:szCs w:val="24"/>
        </w:rPr>
        <w:t xml:space="preserve"> 037</w:t>
      </w:r>
      <w:r>
        <w:rPr>
          <w:sz w:val="24"/>
          <w:szCs w:val="24"/>
        </w:rPr>
        <w:t>/2021</w:t>
      </w:r>
    </w:p>
    <w:p w14:paraId="53AD6315" w14:textId="7C576DA4" w:rsidR="0000460F" w:rsidRDefault="00A909C7" w:rsidP="000046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45C722D" w14:textId="610E62C7" w:rsidR="0000460F" w:rsidRDefault="0000460F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41477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Ampliação do serviço de Psicologia                                  </w:t>
      </w:r>
    </w:p>
    <w:p w14:paraId="6C63EBFC" w14:textId="500673DF" w:rsidR="0000460F" w:rsidRDefault="0000460F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41477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no Município de Sabáudia, através  </w:t>
      </w:r>
    </w:p>
    <w:p w14:paraId="6CA75DFF" w14:textId="7360582A" w:rsidR="0000460F" w:rsidRDefault="0000460F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41477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da contratação do serviço através   </w:t>
      </w:r>
    </w:p>
    <w:p w14:paraId="50EEB411" w14:textId="6935867D" w:rsidR="0000460F" w:rsidRDefault="0000460F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41477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do Consorcio Intermunicipal de </w:t>
      </w:r>
    </w:p>
    <w:p w14:paraId="080E5E61" w14:textId="2C8FCD1B" w:rsidR="0000460F" w:rsidRDefault="0000460F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41477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Saúde do Vale do Ivaí e Região (CISVIR)</w:t>
      </w:r>
    </w:p>
    <w:p w14:paraId="23BC585B" w14:textId="235AAC65" w:rsidR="0041477F" w:rsidRDefault="0041477F" w:rsidP="0041477F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49E565" w14:textId="77777777" w:rsidR="00FF49F0" w:rsidRDefault="0041477F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Exm</w:t>
      </w:r>
      <w:r w:rsidR="00FF49F0">
        <w:rPr>
          <w:sz w:val="24"/>
          <w:szCs w:val="24"/>
        </w:rPr>
        <w:t>a</w:t>
      </w:r>
      <w:r>
        <w:rPr>
          <w:sz w:val="24"/>
          <w:szCs w:val="24"/>
        </w:rPr>
        <w:t>. Senhor</w:t>
      </w:r>
      <w:r w:rsidR="00FF49F0">
        <w:rPr>
          <w:sz w:val="24"/>
          <w:szCs w:val="24"/>
        </w:rPr>
        <w:t>a Presidente da Câmara Municipal de Sabáudia,</w:t>
      </w:r>
    </w:p>
    <w:p w14:paraId="4B5A4AAC" w14:textId="77777777" w:rsidR="00FF49F0" w:rsidRDefault="00FF49F0" w:rsidP="009E391C">
      <w:pPr>
        <w:spacing w:after="0"/>
        <w:ind w:left="708"/>
        <w:jc w:val="both"/>
        <w:rPr>
          <w:sz w:val="24"/>
          <w:szCs w:val="24"/>
        </w:rPr>
      </w:pPr>
    </w:p>
    <w:p w14:paraId="7F98CC0C" w14:textId="77777777" w:rsidR="00161821" w:rsidRDefault="00FF49F0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que atualmente possuímos 01 (uma) profissional Psicóloga, contrata pelo CISVIR, e presta serviço no Município</w:t>
      </w:r>
      <w:r w:rsidR="00161821">
        <w:rPr>
          <w:sz w:val="24"/>
          <w:szCs w:val="24"/>
        </w:rPr>
        <w:t>;</w:t>
      </w:r>
    </w:p>
    <w:p w14:paraId="10EA6F0D" w14:textId="77777777" w:rsidR="000E6FC9" w:rsidRDefault="00161821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9473CF" w14:textId="5D492262" w:rsidR="0041477F" w:rsidRDefault="00161821" w:rsidP="009E391C">
      <w:pPr>
        <w:spacing w:after="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essa profissional atende de segunda a quarta-feira no Centro de Saúde Antônio Valério</w:t>
      </w:r>
      <w:r w:rsidR="00AC69BB">
        <w:rPr>
          <w:sz w:val="24"/>
          <w:szCs w:val="24"/>
        </w:rPr>
        <w:t xml:space="preserve">, das 8 </w:t>
      </w:r>
      <w:proofErr w:type="spellStart"/>
      <w:r w:rsidR="00AC69BB">
        <w:rPr>
          <w:sz w:val="24"/>
          <w:szCs w:val="24"/>
        </w:rPr>
        <w:t>as</w:t>
      </w:r>
      <w:proofErr w:type="spellEnd"/>
      <w:r w:rsidR="00AC69BB">
        <w:rPr>
          <w:sz w:val="24"/>
          <w:szCs w:val="24"/>
        </w:rPr>
        <w:t xml:space="preserve"> 12 horas e das 13 </w:t>
      </w:r>
      <w:proofErr w:type="spellStart"/>
      <w:r w:rsidR="00AC69BB">
        <w:rPr>
          <w:sz w:val="24"/>
          <w:szCs w:val="24"/>
        </w:rPr>
        <w:t>as</w:t>
      </w:r>
      <w:proofErr w:type="spellEnd"/>
      <w:r w:rsidR="00AC69BB">
        <w:rPr>
          <w:sz w:val="24"/>
          <w:szCs w:val="24"/>
        </w:rPr>
        <w:t xml:space="preserve"> 17 </w:t>
      </w:r>
      <w:proofErr w:type="spellStart"/>
      <w:r w:rsidR="00AC69BB"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;</w:t>
      </w:r>
    </w:p>
    <w:p w14:paraId="4BA12D95" w14:textId="77777777" w:rsidR="000E6FC9" w:rsidRDefault="00161821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F513CB" w14:textId="0C2A3A5C" w:rsidR="00161821" w:rsidRDefault="00161821" w:rsidP="009E391C">
      <w:pPr>
        <w:spacing w:after="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o atendimento é de ótima qualidade, mas insuficiente para suprir a Demanda do Município;</w:t>
      </w:r>
    </w:p>
    <w:p w14:paraId="4B0D986A" w14:textId="639CEECD" w:rsidR="000E6FC9" w:rsidRDefault="000E6FC9" w:rsidP="009E391C">
      <w:pPr>
        <w:spacing w:after="0"/>
        <w:ind w:left="708" w:firstLine="708"/>
        <w:jc w:val="both"/>
        <w:rPr>
          <w:sz w:val="24"/>
          <w:szCs w:val="24"/>
        </w:rPr>
      </w:pPr>
    </w:p>
    <w:p w14:paraId="16821594" w14:textId="59B8FFC3" w:rsidR="000E6FC9" w:rsidRDefault="000E6FC9" w:rsidP="009E391C">
      <w:pPr>
        <w:spacing w:after="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devido a dificuldade de concurso e contração, essa indicação vem de encontro ao momento e permite resolutividade a curto prazo</w:t>
      </w:r>
      <w:r w:rsidR="00AC69BB">
        <w:rPr>
          <w:sz w:val="24"/>
          <w:szCs w:val="24"/>
        </w:rPr>
        <w:t>;</w:t>
      </w:r>
    </w:p>
    <w:p w14:paraId="24A8B008" w14:textId="77777777" w:rsidR="000E6FC9" w:rsidRDefault="00161821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14E117" w14:textId="4E403172" w:rsidR="00161821" w:rsidRDefault="00161821" w:rsidP="009E391C">
      <w:pPr>
        <w:spacing w:after="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o cenário atual com muitos fatores desencadeantes de distúrbios</w:t>
      </w:r>
      <w:r w:rsidR="00AC69BB">
        <w:rPr>
          <w:sz w:val="24"/>
          <w:szCs w:val="24"/>
        </w:rPr>
        <w:t xml:space="preserve"> psiquiátricos e psicológicos</w:t>
      </w:r>
      <w:r>
        <w:rPr>
          <w:sz w:val="24"/>
          <w:szCs w:val="24"/>
        </w:rPr>
        <w:t>, surtos</w:t>
      </w:r>
      <w:r w:rsidR="00AC69BB">
        <w:rPr>
          <w:sz w:val="24"/>
          <w:szCs w:val="24"/>
        </w:rPr>
        <w:t xml:space="preserve"> e </w:t>
      </w:r>
      <w:r>
        <w:rPr>
          <w:sz w:val="24"/>
          <w:szCs w:val="24"/>
        </w:rPr>
        <w:t>depressão, devido ao isolamento social, pandemia, mortes de entes queridos por Covid-19</w:t>
      </w:r>
      <w:r w:rsidR="000E6FC9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grande </w:t>
      </w:r>
      <w:proofErr w:type="spellStart"/>
      <w:r>
        <w:rPr>
          <w:sz w:val="24"/>
          <w:szCs w:val="24"/>
        </w:rPr>
        <w:t>numero</w:t>
      </w:r>
      <w:proofErr w:type="spellEnd"/>
      <w:r>
        <w:rPr>
          <w:sz w:val="24"/>
          <w:szCs w:val="24"/>
        </w:rPr>
        <w:t xml:space="preserve"> de suicídios no município</w:t>
      </w:r>
      <w:r w:rsidR="000E6FC9">
        <w:rPr>
          <w:sz w:val="24"/>
          <w:szCs w:val="24"/>
        </w:rPr>
        <w:t xml:space="preserve"> nos últimos anos</w:t>
      </w:r>
      <w:r>
        <w:rPr>
          <w:sz w:val="24"/>
          <w:szCs w:val="24"/>
        </w:rPr>
        <w:t>;</w:t>
      </w:r>
    </w:p>
    <w:p w14:paraId="786C5528" w14:textId="35764256" w:rsidR="00161821" w:rsidRDefault="00161821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DBC086" w14:textId="05FC01D3" w:rsidR="00161821" w:rsidRDefault="00161821" w:rsidP="009E391C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Indico ao Exmo. Senhor Prefeito Municipal que contrate outros profissionais psicólogos, através do Consorcio Intermunicipal de Saúde do Vale do Ivaí e Região (CISVIR), para prest</w:t>
      </w:r>
      <w:r w:rsidR="000E6FC9">
        <w:rPr>
          <w:sz w:val="24"/>
          <w:szCs w:val="24"/>
        </w:rPr>
        <w:t>a</w:t>
      </w:r>
      <w:r>
        <w:rPr>
          <w:sz w:val="24"/>
          <w:szCs w:val="24"/>
        </w:rPr>
        <w:t xml:space="preserve">r serviço no Município de Sabáudia, ampliando e implementando o atendimento, para suprir a demanda </w:t>
      </w:r>
      <w:r w:rsidR="000E6FC9">
        <w:rPr>
          <w:sz w:val="24"/>
          <w:szCs w:val="24"/>
        </w:rPr>
        <w:t>existente e facilitarmos o acesso de toda população que necessita do tratamento.</w:t>
      </w:r>
    </w:p>
    <w:p w14:paraId="2FDEB2A7" w14:textId="0D787096" w:rsidR="000E6FC9" w:rsidRDefault="000E6FC9" w:rsidP="009E391C">
      <w:pPr>
        <w:spacing w:after="0"/>
        <w:ind w:left="708"/>
        <w:jc w:val="both"/>
        <w:rPr>
          <w:sz w:val="24"/>
          <w:szCs w:val="24"/>
        </w:rPr>
      </w:pPr>
    </w:p>
    <w:p w14:paraId="6083DBA5" w14:textId="2532024C" w:rsidR="000E6FC9" w:rsidRDefault="000E6FC9" w:rsidP="009E391C">
      <w:pPr>
        <w:spacing w:after="0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Sabáudia, 23 de março de 2021.</w:t>
      </w:r>
    </w:p>
    <w:p w14:paraId="0A8EEDDC" w14:textId="2847D901" w:rsidR="000E6FC9" w:rsidRDefault="000E6FC9" w:rsidP="009E391C">
      <w:pPr>
        <w:spacing w:after="0"/>
        <w:ind w:left="708"/>
        <w:jc w:val="center"/>
        <w:rPr>
          <w:sz w:val="24"/>
          <w:szCs w:val="24"/>
        </w:rPr>
      </w:pPr>
    </w:p>
    <w:p w14:paraId="675CCB29" w14:textId="6DEACEE4" w:rsidR="000E6FC9" w:rsidRDefault="000E6FC9" w:rsidP="009E391C">
      <w:pPr>
        <w:spacing w:after="0"/>
        <w:ind w:left="708"/>
        <w:jc w:val="both"/>
        <w:rPr>
          <w:sz w:val="24"/>
          <w:szCs w:val="24"/>
        </w:rPr>
      </w:pPr>
    </w:p>
    <w:p w14:paraId="640FE95A" w14:textId="51780A85" w:rsidR="000E6FC9" w:rsidRDefault="000E6FC9" w:rsidP="000E6FC9">
      <w:pPr>
        <w:spacing w:after="0"/>
        <w:ind w:left="708"/>
        <w:jc w:val="center"/>
        <w:rPr>
          <w:sz w:val="24"/>
          <w:szCs w:val="24"/>
        </w:rPr>
      </w:pPr>
    </w:p>
    <w:p w14:paraId="05386E95" w14:textId="60F6EA92" w:rsidR="000E6FC9" w:rsidRDefault="000E6FC9" w:rsidP="000E6FC9">
      <w:pPr>
        <w:spacing w:after="0"/>
        <w:ind w:left="708"/>
        <w:jc w:val="center"/>
        <w:rPr>
          <w:sz w:val="24"/>
          <w:szCs w:val="24"/>
        </w:rPr>
      </w:pPr>
    </w:p>
    <w:p w14:paraId="7B91D5D3" w14:textId="24C50A59" w:rsidR="000E6FC9" w:rsidRDefault="000E6FC9" w:rsidP="000E6FC9">
      <w:pPr>
        <w:spacing w:after="0"/>
        <w:ind w:left="708"/>
        <w:jc w:val="center"/>
        <w:rPr>
          <w:sz w:val="24"/>
          <w:szCs w:val="24"/>
        </w:rPr>
      </w:pPr>
    </w:p>
    <w:p w14:paraId="362AB433" w14:textId="7B87B3A8" w:rsidR="000E6FC9" w:rsidRDefault="000E6FC9" w:rsidP="000E6FC9">
      <w:pPr>
        <w:spacing w:after="0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4F2F1FF" w14:textId="582B342D" w:rsidR="0041477F" w:rsidRPr="000E6FC9" w:rsidRDefault="000E6FC9" w:rsidP="000E6FC9">
      <w:pPr>
        <w:spacing w:after="0"/>
        <w:ind w:left="708"/>
        <w:jc w:val="center"/>
        <w:rPr>
          <w:b/>
          <w:bCs/>
          <w:sz w:val="24"/>
          <w:szCs w:val="24"/>
        </w:rPr>
      </w:pPr>
      <w:r w:rsidRPr="000E6FC9">
        <w:rPr>
          <w:b/>
          <w:bCs/>
          <w:sz w:val="24"/>
          <w:szCs w:val="24"/>
        </w:rPr>
        <w:t>ALESSANDRA VALÉRIO</w:t>
      </w:r>
    </w:p>
    <w:p w14:paraId="0C7D7AFE" w14:textId="3573B082" w:rsidR="000E6FC9" w:rsidRPr="000E6FC9" w:rsidRDefault="000E6FC9" w:rsidP="000E6FC9">
      <w:pPr>
        <w:spacing w:after="0"/>
        <w:ind w:left="708"/>
        <w:jc w:val="center"/>
        <w:rPr>
          <w:b/>
          <w:bCs/>
          <w:sz w:val="24"/>
          <w:szCs w:val="24"/>
        </w:rPr>
      </w:pPr>
      <w:r w:rsidRPr="000E6FC9">
        <w:rPr>
          <w:b/>
          <w:bCs/>
          <w:sz w:val="24"/>
          <w:szCs w:val="24"/>
        </w:rPr>
        <w:t>VEREADORA</w:t>
      </w:r>
    </w:p>
    <w:p w14:paraId="2A70F444" w14:textId="77777777" w:rsidR="0041477F" w:rsidRPr="000E6FC9" w:rsidRDefault="0041477F" w:rsidP="0041477F">
      <w:pPr>
        <w:ind w:left="708"/>
        <w:rPr>
          <w:b/>
          <w:bCs/>
          <w:sz w:val="24"/>
          <w:szCs w:val="24"/>
        </w:rPr>
      </w:pPr>
    </w:p>
    <w:p w14:paraId="619AAFEB" w14:textId="20F592D3" w:rsidR="0000460F" w:rsidRPr="0000460F" w:rsidRDefault="0000460F" w:rsidP="0041477F">
      <w:pPr>
        <w:spacing w:before="24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00460F" w:rsidRPr="0000460F" w:rsidSect="00414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0F"/>
    <w:rsid w:val="0000460F"/>
    <w:rsid w:val="000E6FC9"/>
    <w:rsid w:val="00161821"/>
    <w:rsid w:val="00291BC9"/>
    <w:rsid w:val="0041477F"/>
    <w:rsid w:val="007B13E2"/>
    <w:rsid w:val="009E391C"/>
    <w:rsid w:val="00A909C7"/>
    <w:rsid w:val="00AC69BB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791D"/>
  <w15:chartTrackingRefBased/>
  <w15:docId w15:val="{93816070-1C4E-4D24-9C13-D6ABB971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Câmara Municipal Sabáudia</cp:lastModifiedBy>
  <cp:revision>2</cp:revision>
  <cp:lastPrinted>2021-03-22T13:43:00Z</cp:lastPrinted>
  <dcterms:created xsi:type="dcterms:W3CDTF">2021-03-22T13:45:00Z</dcterms:created>
  <dcterms:modified xsi:type="dcterms:W3CDTF">2021-03-22T13:45:00Z</dcterms:modified>
</cp:coreProperties>
</file>