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334CE5" w:rsidTr="0021204C">
        <w:trPr>
          <w:trHeight w:hRule="exact" w:val="1276"/>
        </w:trPr>
        <w:tc>
          <w:tcPr>
            <w:tcW w:w="1418" w:type="dxa"/>
          </w:tcPr>
          <w:p w:rsidR="00334CE5" w:rsidRDefault="00334CE5" w:rsidP="0021204C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22225</wp:posOffset>
                  </wp:positionV>
                  <wp:extent cx="828040" cy="823595"/>
                  <wp:effectExtent l="19050" t="0" r="0" b="0"/>
                  <wp:wrapTopAndBottom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3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</w:tcPr>
          <w:p w:rsidR="00334CE5" w:rsidRDefault="00334CE5" w:rsidP="0021204C">
            <w:pPr>
              <w:pStyle w:val="Cabealho"/>
              <w:tabs>
                <w:tab w:val="right" w:pos="9216"/>
              </w:tabs>
              <w:snapToGrid w:val="0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szCs w:val="20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szCs w:val="20"/>
                <w:u w:val="double"/>
                <w:lang w:eastAsia="ar-SA"/>
              </w:rPr>
              <w:t>CÂMARA MUNICIPAL DE SABÁUDIA</w:t>
            </w:r>
          </w:p>
          <w:p w:rsidR="00334CE5" w:rsidRDefault="001B5D77" w:rsidP="0021204C">
            <w:pPr>
              <w:pStyle w:val="Cabealho"/>
              <w:tabs>
                <w:tab w:val="right" w:pos="9216"/>
              </w:tabs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szCs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szCs w:val="20"/>
                <w:u w:val="single"/>
                <w:lang w:eastAsia="ar-SA"/>
              </w:rPr>
              <w:t>RUA RUI BARBOSA 46</w:t>
            </w:r>
            <w:r w:rsidR="00334CE5">
              <w:rPr>
                <w:rFonts w:ascii="Arial" w:eastAsia="Times New Roman" w:hAnsi="Arial"/>
                <w:b/>
                <w:color w:val="000080"/>
                <w:sz w:val="20"/>
                <w:szCs w:val="20"/>
                <w:u w:val="single"/>
                <w:lang w:eastAsia="ar-SA"/>
              </w:rPr>
              <w:t xml:space="preserve"> - Caixa Postal 21 - Fone (043) 3151-1800 - CEP 86.720-000 –</w:t>
            </w:r>
          </w:p>
          <w:p w:rsidR="00334CE5" w:rsidRDefault="00334CE5" w:rsidP="0021204C">
            <w:pPr>
              <w:pStyle w:val="Cabealho"/>
              <w:jc w:val="center"/>
              <w:rPr>
                <w:rFonts w:ascii="Arial" w:eastAsia="Times New Roman" w:hAnsi="Arial"/>
                <w:b/>
                <w:color w:val="000080"/>
                <w:sz w:val="20"/>
                <w:szCs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szCs w:val="20"/>
                <w:u w:val="single"/>
                <w:lang w:eastAsia="ar-SA"/>
              </w:rPr>
              <w:t xml:space="preserve"> Sabáudia – Pr – CNPJ/MF 01010823/0001-60</w:t>
            </w:r>
          </w:p>
          <w:p w:rsidR="00334CE5" w:rsidRDefault="00334CE5" w:rsidP="0021204C">
            <w:pPr>
              <w:pStyle w:val="Cabealho"/>
              <w:rPr>
                <w:rFonts w:eastAsia="Times New Roman"/>
                <w:color w:val="000080"/>
                <w:sz w:val="20"/>
                <w:szCs w:val="20"/>
                <w:lang w:eastAsia="ar-SA"/>
              </w:rPr>
            </w:pPr>
          </w:p>
        </w:tc>
      </w:tr>
    </w:tbl>
    <w:p w:rsidR="00334CE5" w:rsidRDefault="00334CE5" w:rsidP="00334CE5"/>
    <w:p w:rsidR="00334CE5" w:rsidRPr="00E57EB9" w:rsidRDefault="00334CE5" w:rsidP="00334CE5"/>
    <w:p w:rsidR="00334CE5" w:rsidRPr="00C81E65" w:rsidRDefault="00334CE5" w:rsidP="00334CE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Ao Exmo. Sr.</w:t>
      </w:r>
    </w:p>
    <w:p w:rsidR="00334CE5" w:rsidRPr="00C81E65" w:rsidRDefault="001B5D77" w:rsidP="00334CE5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 xml:space="preserve">MOISES SOARES RIBEIRO </w:t>
      </w:r>
    </w:p>
    <w:p w:rsidR="00334CE5" w:rsidRPr="00C81E65" w:rsidRDefault="00334CE5" w:rsidP="00334CE5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Prefeito de Sabáudia</w:t>
      </w:r>
    </w:p>
    <w:p w:rsidR="00334CE5" w:rsidRPr="00C81E65" w:rsidRDefault="00334CE5" w:rsidP="00334CE5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Sabáudia – Paraná</w:t>
      </w:r>
    </w:p>
    <w:p w:rsidR="00334CE5" w:rsidRPr="00C81E65" w:rsidRDefault="00334CE5" w:rsidP="00334CE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334CE5" w:rsidRPr="00C81E65" w:rsidRDefault="00334CE5" w:rsidP="00334CE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334CE5" w:rsidRPr="00C81E65" w:rsidRDefault="00334CE5" w:rsidP="007079EB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REQUERIMENTO </w:t>
      </w:r>
      <w:r w:rsidR="001B5D77" w:rsidRPr="00C81E65">
        <w:rPr>
          <w:rFonts w:ascii="Arial" w:hAnsi="Arial" w:cs="Arial"/>
          <w:b/>
          <w:bCs/>
          <w:sz w:val="18"/>
          <w:szCs w:val="18"/>
        </w:rPr>
        <w:t>0</w:t>
      </w:r>
      <w:r w:rsidR="00F92C55">
        <w:rPr>
          <w:rFonts w:ascii="Arial" w:hAnsi="Arial" w:cs="Arial"/>
          <w:b/>
          <w:bCs/>
          <w:sz w:val="18"/>
          <w:szCs w:val="18"/>
        </w:rPr>
        <w:t>27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/</w:t>
      </w:r>
      <w:r w:rsidR="001B5D77" w:rsidRPr="00C81E65">
        <w:rPr>
          <w:rFonts w:ascii="Arial" w:hAnsi="Arial" w:cs="Arial"/>
          <w:b/>
          <w:bCs/>
          <w:sz w:val="18"/>
          <w:szCs w:val="18"/>
        </w:rPr>
        <w:t>2021</w:t>
      </w:r>
      <w:r w:rsidRPr="00C81E65">
        <w:rPr>
          <w:rFonts w:ascii="Arial" w:hAnsi="Arial" w:cs="Arial"/>
          <w:b/>
          <w:bCs/>
          <w:sz w:val="18"/>
          <w:szCs w:val="18"/>
        </w:rPr>
        <w:tab/>
      </w:r>
    </w:p>
    <w:p w:rsidR="007D527C" w:rsidRPr="00C81E65" w:rsidRDefault="00E657AA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 xml:space="preserve">Eu, José ap. de Souza, vereador </w:t>
      </w:r>
      <w:r w:rsidR="008B736E" w:rsidRPr="00C81E65">
        <w:rPr>
          <w:rFonts w:ascii="Arial" w:hAnsi="Arial" w:cs="Arial"/>
          <w:bCs/>
          <w:sz w:val="18"/>
          <w:szCs w:val="18"/>
        </w:rPr>
        <w:t xml:space="preserve">da cidade de SABÁUDIA, brasileiro inscrito no CPF 042051799-52 residente </w:t>
      </w:r>
      <w:r w:rsidRPr="00C81E65">
        <w:rPr>
          <w:rFonts w:ascii="Arial" w:hAnsi="Arial" w:cs="Arial"/>
          <w:bCs/>
          <w:sz w:val="18"/>
          <w:szCs w:val="18"/>
        </w:rPr>
        <w:t xml:space="preserve">venho através </w:t>
      </w:r>
      <w:r w:rsidR="005C0BB5" w:rsidRPr="00C81E65">
        <w:rPr>
          <w:rFonts w:ascii="Arial" w:hAnsi="Arial" w:cs="Arial"/>
          <w:bCs/>
          <w:sz w:val="18"/>
          <w:szCs w:val="18"/>
        </w:rPr>
        <w:t>deste</w:t>
      </w:r>
      <w:r w:rsidR="00F81278" w:rsidRPr="00C81E65">
        <w:rPr>
          <w:rFonts w:ascii="Arial" w:hAnsi="Arial" w:cs="Arial"/>
          <w:bCs/>
          <w:sz w:val="18"/>
          <w:szCs w:val="18"/>
        </w:rPr>
        <w:t>,</w:t>
      </w:r>
      <w:r w:rsidR="005C0BB5" w:rsidRPr="00C81E65">
        <w:rPr>
          <w:rFonts w:ascii="Arial" w:hAnsi="Arial" w:cs="Arial"/>
          <w:bCs/>
          <w:sz w:val="18"/>
          <w:szCs w:val="18"/>
        </w:rPr>
        <w:t xml:space="preserve"> </w:t>
      </w:r>
      <w:r w:rsidRPr="00C81E65">
        <w:rPr>
          <w:rFonts w:ascii="Arial" w:hAnsi="Arial" w:cs="Arial"/>
          <w:bCs/>
          <w:sz w:val="18"/>
          <w:szCs w:val="18"/>
        </w:rPr>
        <w:t>requerimento</w:t>
      </w:r>
      <w:r w:rsidR="00E57EB9" w:rsidRPr="00C81E65">
        <w:rPr>
          <w:rFonts w:ascii="Arial" w:hAnsi="Arial" w:cs="Arial"/>
          <w:bCs/>
          <w:sz w:val="18"/>
          <w:szCs w:val="18"/>
        </w:rPr>
        <w:t xml:space="preserve"> </w:t>
      </w:r>
      <w:r w:rsidRPr="00C81E65">
        <w:rPr>
          <w:rFonts w:ascii="Arial" w:hAnsi="Arial" w:cs="Arial"/>
          <w:bCs/>
          <w:sz w:val="18"/>
          <w:szCs w:val="18"/>
        </w:rPr>
        <w:t xml:space="preserve">solicitar a vossa senhoria </w:t>
      </w:r>
      <w:r w:rsidR="001B5D77" w:rsidRPr="00C81E65">
        <w:rPr>
          <w:rFonts w:ascii="Arial" w:hAnsi="Arial" w:cs="Arial"/>
          <w:bCs/>
          <w:sz w:val="18"/>
          <w:szCs w:val="18"/>
        </w:rPr>
        <w:t>PREFEITO MUNICIPAL MOISES SOARES RIBEIRO</w:t>
      </w:r>
      <w:r w:rsidR="007D527C" w:rsidRPr="00C81E65">
        <w:rPr>
          <w:rFonts w:ascii="Arial" w:hAnsi="Arial" w:cs="Arial"/>
          <w:bCs/>
          <w:sz w:val="18"/>
          <w:szCs w:val="18"/>
        </w:rPr>
        <w:t>.</w:t>
      </w: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Assunto: </w:t>
      </w: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 xml:space="preserve">Processo administrativo 101/2020 modalidade: Tomada de preços nº005/2020 </w:t>
      </w: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Venho por meio solicita</w:t>
      </w:r>
      <w:r w:rsidR="0016710E" w:rsidRPr="00C81E65">
        <w:rPr>
          <w:rFonts w:ascii="Arial" w:hAnsi="Arial" w:cs="Arial"/>
          <w:bCs/>
          <w:sz w:val="18"/>
          <w:szCs w:val="18"/>
        </w:rPr>
        <w:t>r</w:t>
      </w:r>
      <w:r w:rsidRPr="00C81E65">
        <w:rPr>
          <w:rFonts w:ascii="Arial" w:hAnsi="Arial" w:cs="Arial"/>
          <w:bCs/>
          <w:sz w:val="18"/>
          <w:szCs w:val="18"/>
        </w:rPr>
        <w:t xml:space="preserve"> a vossa excelência um resumo de trabalhos executados e não </w:t>
      </w:r>
      <w:r w:rsidR="00445421" w:rsidRPr="00C81E65">
        <w:rPr>
          <w:rFonts w:ascii="Arial" w:hAnsi="Arial" w:cs="Arial"/>
          <w:bCs/>
          <w:sz w:val="18"/>
          <w:szCs w:val="18"/>
        </w:rPr>
        <w:t>executados referentes à licitação de investimentos de iluminação em nosso município</w:t>
      </w:r>
      <w:r w:rsidRPr="00C81E65">
        <w:rPr>
          <w:rFonts w:ascii="Arial" w:hAnsi="Arial" w:cs="Arial"/>
          <w:bCs/>
          <w:sz w:val="18"/>
          <w:szCs w:val="18"/>
        </w:rPr>
        <w:t>.</w:t>
      </w:r>
    </w:p>
    <w:p w:rsidR="00871FBB" w:rsidRPr="00C81E65" w:rsidRDefault="00871FBB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Lembrando-se que a data de expedição foi em 12/11/2020 departamento de Licitação</w:t>
      </w:r>
      <w:r w:rsidR="000B5456" w:rsidRPr="00C81E65">
        <w:rPr>
          <w:rFonts w:ascii="Arial" w:hAnsi="Arial" w:cs="Arial"/>
          <w:bCs/>
          <w:sz w:val="18"/>
          <w:szCs w:val="18"/>
        </w:rPr>
        <w:t xml:space="preserve"> sendo um prazo de 90 dias para execução.</w:t>
      </w:r>
      <w:r w:rsidRPr="00C81E65">
        <w:rPr>
          <w:rFonts w:ascii="Arial" w:hAnsi="Arial" w:cs="Arial"/>
          <w:bCs/>
          <w:sz w:val="18"/>
          <w:szCs w:val="18"/>
        </w:rPr>
        <w:t xml:space="preserve"> </w:t>
      </w: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Locais e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 xml:space="preserve">serviços: </w:t>
      </w:r>
      <w:r w:rsidR="00445421" w:rsidRPr="00C81E65">
        <w:rPr>
          <w:rFonts w:ascii="Arial" w:hAnsi="Arial" w:cs="Arial"/>
          <w:b/>
          <w:bCs/>
          <w:sz w:val="18"/>
          <w:szCs w:val="18"/>
        </w:rPr>
        <w:t xml:space="preserve">TERMOS DE REFERÊNCIA </w:t>
      </w:r>
    </w:p>
    <w:p w:rsidR="007D527C" w:rsidRPr="00C81E65" w:rsidRDefault="007D527C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Substituição de lâmpadas 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dos postes ornamentais na A</w:t>
      </w:r>
      <w:r w:rsidRPr="00C81E65">
        <w:rPr>
          <w:rFonts w:ascii="Arial" w:hAnsi="Arial" w:cs="Arial"/>
          <w:b/>
          <w:bCs/>
          <w:sz w:val="18"/>
          <w:szCs w:val="18"/>
        </w:rPr>
        <w:t>venida Jacomo Valério e presidente campos Sales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 xml:space="preserve"> R$3.161,00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Substituição de lâmpadas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 xml:space="preserve"> de l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ed dos postes ornamentais das praças Antonio Zanin e prefeitura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$25.964,80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de led na rua arapongas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$12.484,40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I</w:t>
      </w:r>
      <w:r w:rsidR="00445421" w:rsidRPr="00C81E65">
        <w:rPr>
          <w:rFonts w:ascii="Arial" w:hAnsi="Arial" w:cs="Arial"/>
          <w:b/>
          <w:bCs/>
          <w:sz w:val="18"/>
          <w:szCs w:val="18"/>
        </w:rPr>
        <w:t>luminação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 </w:t>
      </w:r>
      <w:r w:rsidR="00A72191">
        <w:rPr>
          <w:rFonts w:ascii="Arial" w:hAnsi="Arial" w:cs="Arial"/>
          <w:b/>
          <w:bCs/>
          <w:sz w:val="18"/>
          <w:szCs w:val="18"/>
        </w:rPr>
        <w:t xml:space="preserve">de led na Rua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D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uque de Caxias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$29.650,45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Manoel de brito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$34.332,10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Jacomo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M</w:t>
      </w:r>
      <w:r w:rsidR="00E362AE">
        <w:rPr>
          <w:rFonts w:ascii="Arial" w:hAnsi="Arial" w:cs="Arial"/>
          <w:b/>
          <w:bCs/>
          <w:sz w:val="18"/>
          <w:szCs w:val="18"/>
        </w:rPr>
        <w:t xml:space="preserve">ASQUETE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$7.802,75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Iluminaçã</w:t>
      </w:r>
      <w:r w:rsidR="00445421" w:rsidRPr="00C81E65">
        <w:rPr>
          <w:rFonts w:ascii="Arial" w:hAnsi="Arial" w:cs="Arial"/>
          <w:b/>
          <w:bCs/>
          <w:sz w:val="18"/>
          <w:szCs w:val="18"/>
        </w:rPr>
        <w:t>o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rui Barbosa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$9.363,30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Tiradentes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$21.847,70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Ex</w:t>
      </w:r>
      <w:r w:rsidR="00E362AE">
        <w:rPr>
          <w:rFonts w:ascii="Arial" w:hAnsi="Arial" w:cs="Arial"/>
          <w:b/>
          <w:bCs/>
          <w:sz w:val="18"/>
          <w:szCs w:val="18"/>
        </w:rPr>
        <w:t>tensão de rede e iluminação na T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ravessa José Luiz de Souza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$24.519,27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Retirada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postes na A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venida Jacomo Valério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$8.100,00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A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 xml:space="preserve">venida </w:t>
      </w:r>
      <w:r w:rsidR="000C2343" w:rsidRPr="00C81E65">
        <w:rPr>
          <w:rFonts w:ascii="Arial" w:hAnsi="Arial" w:cs="Arial"/>
          <w:b/>
          <w:bCs/>
          <w:sz w:val="18"/>
          <w:szCs w:val="18"/>
        </w:rPr>
        <w:t>Argemiro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 salvador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 xml:space="preserve">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$34.402,72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João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M</w:t>
      </w:r>
      <w:r w:rsidR="00E362AE">
        <w:rPr>
          <w:rFonts w:ascii="Arial" w:hAnsi="Arial" w:cs="Arial"/>
          <w:b/>
          <w:bCs/>
          <w:sz w:val="18"/>
          <w:szCs w:val="18"/>
        </w:rPr>
        <w:t>ANUEIRA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 Garcia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$34.402,42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a R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ua O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limpio marques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$15.637,60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são João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$24.860,16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vereador Mario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S</w:t>
      </w:r>
      <w:r w:rsidR="00E362AE">
        <w:rPr>
          <w:rFonts w:ascii="Arial" w:hAnsi="Arial" w:cs="Arial"/>
          <w:b/>
          <w:bCs/>
          <w:sz w:val="18"/>
          <w:szCs w:val="18"/>
        </w:rPr>
        <w:t xml:space="preserve">CHIAVO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$15.637,60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R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ua Gênova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$21.892,64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V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ila progresso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$10.946,32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V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ila vitória </w:t>
      </w:r>
      <w:r w:rsidR="00FF352B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$9.749,32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 xml:space="preserve">Iluminação </w:t>
      </w:r>
      <w:r w:rsidR="009713FF" w:rsidRPr="00C81E65">
        <w:rPr>
          <w:rFonts w:ascii="Arial" w:hAnsi="Arial" w:cs="Arial"/>
          <w:b/>
          <w:bCs/>
          <w:sz w:val="18"/>
          <w:szCs w:val="18"/>
        </w:rPr>
        <w:t>de led na V</w:t>
      </w:r>
      <w:r w:rsidRPr="00C81E65">
        <w:rPr>
          <w:rFonts w:ascii="Arial" w:hAnsi="Arial" w:cs="Arial"/>
          <w:b/>
          <w:bCs/>
          <w:sz w:val="18"/>
          <w:szCs w:val="18"/>
        </w:rPr>
        <w:t xml:space="preserve">ila coelho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$9.382,56</w:t>
      </w:r>
    </w:p>
    <w:p w:rsidR="00BF5BB9" w:rsidRPr="00C81E65" w:rsidRDefault="00BF5BB9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Iluminação de led no km 21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 xml:space="preserve"> </w:t>
      </w:r>
      <w:r w:rsidR="0016710E" w:rsidRPr="00C81E65">
        <w:rPr>
          <w:rFonts w:ascii="Arial" w:hAnsi="Arial" w:cs="Arial"/>
          <w:b/>
          <w:bCs/>
          <w:sz w:val="18"/>
          <w:szCs w:val="18"/>
        </w:rPr>
        <w:t>R</w:t>
      </w:r>
      <w:r w:rsidR="007079EB" w:rsidRPr="00C81E65">
        <w:rPr>
          <w:rFonts w:ascii="Arial" w:hAnsi="Arial" w:cs="Arial"/>
          <w:b/>
          <w:bCs/>
          <w:sz w:val="18"/>
          <w:szCs w:val="18"/>
        </w:rPr>
        <w:t>$6.255,04</w:t>
      </w:r>
    </w:p>
    <w:p w:rsidR="007079EB" w:rsidRPr="00C81E65" w:rsidRDefault="007079EB" w:rsidP="007079EB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C81E65">
        <w:rPr>
          <w:rFonts w:ascii="Arial" w:hAnsi="Arial" w:cs="Arial"/>
          <w:b/>
          <w:bCs/>
          <w:sz w:val="18"/>
          <w:szCs w:val="18"/>
        </w:rPr>
        <w:t>Totalizando um investimento de R$360.392,45.</w:t>
      </w:r>
    </w:p>
    <w:p w:rsidR="00C81E65" w:rsidRPr="00C81E65" w:rsidRDefault="00C81E65" w:rsidP="00C81E65">
      <w:pPr>
        <w:pStyle w:val="Cabealho"/>
        <w:spacing w:line="360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1B4CE2" w:rsidRPr="00C81E65" w:rsidRDefault="001B4CE2" w:rsidP="00C81E65">
      <w:pPr>
        <w:pStyle w:val="Cabealho"/>
        <w:spacing w:line="36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 xml:space="preserve">Sabemos que podemos contar com a presteza de vossa senhoria para o assunto </w:t>
      </w:r>
    </w:p>
    <w:p w:rsidR="001B4CE2" w:rsidRPr="00C81E65" w:rsidRDefault="001B4CE2" w:rsidP="007079EB">
      <w:pPr>
        <w:tabs>
          <w:tab w:val="left" w:pos="294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Sem mais o momento reitero os meus protesto de elevada estima consideração.</w:t>
      </w:r>
    </w:p>
    <w:p w:rsidR="00C81E65" w:rsidRPr="00C81E65" w:rsidRDefault="00C81E65" w:rsidP="007079EB">
      <w:pPr>
        <w:tabs>
          <w:tab w:val="left" w:pos="294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A92ED0" w:rsidRPr="00C81E65" w:rsidRDefault="00A92ED0" w:rsidP="007079EB">
      <w:pPr>
        <w:tabs>
          <w:tab w:val="left" w:pos="2940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81E65">
        <w:rPr>
          <w:rFonts w:ascii="Arial" w:hAnsi="Arial" w:cs="Arial"/>
          <w:bCs/>
          <w:sz w:val="18"/>
          <w:szCs w:val="18"/>
        </w:rPr>
        <w:t>JOSÉ APARECIDO DE SOUZA</w:t>
      </w:r>
    </w:p>
    <w:p w:rsidR="00FA1AE2" w:rsidRDefault="00A92ED0" w:rsidP="00F92C55">
      <w:pPr>
        <w:tabs>
          <w:tab w:val="left" w:pos="2940"/>
        </w:tabs>
        <w:spacing w:line="360" w:lineRule="auto"/>
        <w:jc w:val="both"/>
        <w:rPr>
          <w:rFonts w:ascii="Arial" w:hAnsi="Arial" w:cs="Arial"/>
        </w:rPr>
      </w:pPr>
      <w:r w:rsidRPr="00C81E65">
        <w:rPr>
          <w:rFonts w:ascii="Arial" w:hAnsi="Arial" w:cs="Arial"/>
          <w:bCs/>
          <w:sz w:val="18"/>
          <w:szCs w:val="18"/>
        </w:rPr>
        <w:t xml:space="preserve">VEREADOR </w:t>
      </w:r>
      <w:bookmarkStart w:id="0" w:name="_GoBack"/>
      <w:bookmarkEnd w:id="0"/>
      <w:r w:rsidR="001B4CE2">
        <w:rPr>
          <w:rFonts w:ascii="Arial" w:hAnsi="Arial" w:cs="Arial"/>
        </w:rPr>
        <w:tab/>
        <w:t xml:space="preserve">                         </w:t>
      </w:r>
    </w:p>
    <w:p w:rsidR="00FA1AE2" w:rsidRDefault="00FA1AE2" w:rsidP="00FA1AE2">
      <w:pPr>
        <w:tabs>
          <w:tab w:val="left" w:pos="735"/>
          <w:tab w:val="left" w:pos="2865"/>
          <w:tab w:val="left" w:pos="6060"/>
        </w:tabs>
        <w:spacing w:line="360" w:lineRule="auto"/>
        <w:rPr>
          <w:rFonts w:ascii="Arial" w:hAnsi="Arial" w:cs="Arial"/>
        </w:rPr>
      </w:pPr>
    </w:p>
    <w:p w:rsidR="00FA1AE2" w:rsidRDefault="00FA1AE2" w:rsidP="00FA1AE2">
      <w:pPr>
        <w:tabs>
          <w:tab w:val="left" w:pos="735"/>
          <w:tab w:val="left" w:pos="2865"/>
          <w:tab w:val="left" w:pos="6060"/>
        </w:tabs>
        <w:spacing w:line="360" w:lineRule="auto"/>
        <w:rPr>
          <w:rFonts w:ascii="Arial" w:hAnsi="Arial" w:cs="Arial"/>
        </w:rPr>
      </w:pPr>
    </w:p>
    <w:p w:rsidR="00FA1AE2" w:rsidRDefault="00FA1AE2" w:rsidP="00FA1AE2">
      <w:pPr>
        <w:tabs>
          <w:tab w:val="left" w:pos="735"/>
          <w:tab w:val="left" w:pos="2865"/>
          <w:tab w:val="left" w:pos="6060"/>
        </w:tabs>
        <w:spacing w:line="360" w:lineRule="auto"/>
        <w:rPr>
          <w:rFonts w:ascii="Arial" w:hAnsi="Arial" w:cs="Arial"/>
        </w:rPr>
      </w:pPr>
    </w:p>
    <w:sectPr w:rsidR="00FA1AE2" w:rsidSect="009A55D1">
      <w:footnotePr>
        <w:pos w:val="beneathText"/>
      </w:footnotePr>
      <w:pgSz w:w="11905" w:h="16837"/>
      <w:pgMar w:top="567" w:right="907" w:bottom="56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5"/>
    <w:rsid w:val="000B5456"/>
    <w:rsid w:val="000C2343"/>
    <w:rsid w:val="00127232"/>
    <w:rsid w:val="0016710E"/>
    <w:rsid w:val="001B4CE2"/>
    <w:rsid w:val="001B5D77"/>
    <w:rsid w:val="002D26D5"/>
    <w:rsid w:val="002D7EE0"/>
    <w:rsid w:val="002E4958"/>
    <w:rsid w:val="00334CE5"/>
    <w:rsid w:val="0036010D"/>
    <w:rsid w:val="0040205B"/>
    <w:rsid w:val="00445421"/>
    <w:rsid w:val="0049411F"/>
    <w:rsid w:val="005307B8"/>
    <w:rsid w:val="005476F9"/>
    <w:rsid w:val="005C0BB5"/>
    <w:rsid w:val="005C77E7"/>
    <w:rsid w:val="005E3FC9"/>
    <w:rsid w:val="006578AB"/>
    <w:rsid w:val="007079EB"/>
    <w:rsid w:val="00715227"/>
    <w:rsid w:val="007D527C"/>
    <w:rsid w:val="007E7D1F"/>
    <w:rsid w:val="00871FBB"/>
    <w:rsid w:val="008B736E"/>
    <w:rsid w:val="00902703"/>
    <w:rsid w:val="009713FF"/>
    <w:rsid w:val="00976E1F"/>
    <w:rsid w:val="00A72191"/>
    <w:rsid w:val="00A92ED0"/>
    <w:rsid w:val="00AF2D85"/>
    <w:rsid w:val="00BF5BB9"/>
    <w:rsid w:val="00C2349F"/>
    <w:rsid w:val="00C81E65"/>
    <w:rsid w:val="00C94681"/>
    <w:rsid w:val="00D1675A"/>
    <w:rsid w:val="00D8374E"/>
    <w:rsid w:val="00E362AE"/>
    <w:rsid w:val="00E57EB9"/>
    <w:rsid w:val="00E657AA"/>
    <w:rsid w:val="00E9475E"/>
    <w:rsid w:val="00E95B8F"/>
    <w:rsid w:val="00EB36BB"/>
    <w:rsid w:val="00F81278"/>
    <w:rsid w:val="00F92C55"/>
    <w:rsid w:val="00FA1AE2"/>
    <w:rsid w:val="00FF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21869-A82C-487B-8FAF-7EB9B80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E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4C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Tipodeletrapredefinidodopargrafo"/>
    <w:link w:val="Cabealho"/>
    <w:rsid w:val="00334CE5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9411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9411F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Milady Leila Trava</dc:creator>
  <cp:lastModifiedBy>user</cp:lastModifiedBy>
  <cp:revision>2</cp:revision>
  <cp:lastPrinted>2021-05-03T14:29:00Z</cp:lastPrinted>
  <dcterms:created xsi:type="dcterms:W3CDTF">2021-05-03T16:31:00Z</dcterms:created>
  <dcterms:modified xsi:type="dcterms:W3CDTF">2021-05-03T16:31:00Z</dcterms:modified>
</cp:coreProperties>
</file>